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13A7B" w14:textId="77777777" w:rsidR="003E2720" w:rsidRPr="003E2720" w:rsidRDefault="003E2720" w:rsidP="003E2720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0455982"/>
      <w:bookmarkStart w:id="1" w:name="_Hlk33133918"/>
      <w:r w:rsidRPr="003E2720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14:paraId="357D66BD" w14:textId="77777777" w:rsidR="003E2720" w:rsidRPr="003E2720" w:rsidRDefault="003E2720" w:rsidP="003E2720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20">
        <w:rPr>
          <w:rFonts w:ascii="Times New Roman" w:hAnsi="Times New Roman" w:cs="Times New Roman"/>
          <w:b/>
          <w:sz w:val="28"/>
          <w:szCs w:val="28"/>
        </w:rPr>
        <w:t xml:space="preserve">ПО ИТАЛЬЯНСКОМУ ЯЗЫКУ 2020–2021  </w:t>
      </w:r>
    </w:p>
    <w:p w14:paraId="26DB2346" w14:textId="3DF4E3B1" w:rsidR="003E2720" w:rsidRPr="003E2720" w:rsidRDefault="004565B5" w:rsidP="003E2720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</w:t>
      </w:r>
      <w:r w:rsidR="003E2720" w:rsidRPr="003E2720">
        <w:rPr>
          <w:rFonts w:ascii="Times New Roman" w:hAnsi="Times New Roman" w:cs="Times New Roman"/>
          <w:b/>
          <w:sz w:val="28"/>
          <w:szCs w:val="28"/>
        </w:rPr>
        <w:t xml:space="preserve">ЛЬНЫЙЭТАП </w:t>
      </w:r>
    </w:p>
    <w:p w14:paraId="4E61C145" w14:textId="77777777" w:rsidR="003E2720" w:rsidRPr="00773892" w:rsidRDefault="003E2720" w:rsidP="003E2720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92">
        <w:rPr>
          <w:rFonts w:ascii="Times New Roman" w:hAnsi="Times New Roman" w:cs="Times New Roman"/>
          <w:b/>
          <w:sz w:val="28"/>
          <w:szCs w:val="28"/>
        </w:rPr>
        <w:t xml:space="preserve">10-11 КЛАССЫ </w:t>
      </w:r>
      <w:bookmarkEnd w:id="0"/>
    </w:p>
    <w:p w14:paraId="7DA8D118" w14:textId="77777777" w:rsidR="004F3BC2" w:rsidRDefault="004F3BC2" w:rsidP="00380537">
      <w:pPr>
        <w:tabs>
          <w:tab w:val="left" w:pos="142"/>
        </w:tabs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val="de-DE" w:eastAsia="de-DE"/>
        </w:rPr>
      </w:pPr>
    </w:p>
    <w:p w14:paraId="2321AF27" w14:textId="77777777" w:rsidR="004F3BC2" w:rsidRDefault="004F3BC2" w:rsidP="00380537">
      <w:pPr>
        <w:tabs>
          <w:tab w:val="left" w:pos="142"/>
        </w:tabs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val="de-DE" w:eastAsia="de-DE"/>
        </w:rPr>
      </w:pPr>
    </w:p>
    <w:p w14:paraId="06EC1D9D" w14:textId="506A8FF6" w:rsidR="00380537" w:rsidRPr="00773892" w:rsidRDefault="00380537" w:rsidP="00380537">
      <w:pPr>
        <w:tabs>
          <w:tab w:val="left" w:pos="142"/>
        </w:tabs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de-DE"/>
        </w:rPr>
      </w:pPr>
      <w:proofErr w:type="spellStart"/>
      <w:r w:rsidRPr="00773892">
        <w:rPr>
          <w:rFonts w:ascii="Times New Roman" w:eastAsia="MS Mincho" w:hAnsi="Times New Roman" w:cs="Times New Roman"/>
          <w:b/>
          <w:sz w:val="28"/>
          <w:szCs w:val="28"/>
          <w:u w:val="single"/>
          <w:lang w:val="de-DE" w:eastAsia="de-DE"/>
        </w:rPr>
        <w:t>Аудирование</w:t>
      </w:r>
      <w:proofErr w:type="spellEnd"/>
      <w:r w:rsidRPr="00773892">
        <w:rPr>
          <w:rFonts w:ascii="Times New Roman" w:eastAsia="MS Mincho" w:hAnsi="Times New Roman" w:cs="Times New Roman"/>
          <w:b/>
          <w:sz w:val="28"/>
          <w:szCs w:val="28"/>
          <w:u w:val="single"/>
          <w:lang w:eastAsia="de-DE"/>
        </w:rPr>
        <w:t xml:space="preserve"> (15 баллов)</w:t>
      </w:r>
    </w:p>
    <w:p w14:paraId="2B38D63F" w14:textId="77777777" w:rsidR="00380537" w:rsidRPr="00773892" w:rsidRDefault="00380537" w:rsidP="00380537">
      <w:pPr>
        <w:tabs>
          <w:tab w:val="left" w:pos="142"/>
        </w:tabs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de-DE"/>
        </w:rPr>
      </w:pPr>
    </w:p>
    <w:p w14:paraId="3E7FE9EE" w14:textId="77777777" w:rsidR="00380537" w:rsidRPr="00773892" w:rsidRDefault="00380537" w:rsidP="00380537">
      <w:pPr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773892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Задание</w:t>
      </w:r>
      <w:proofErr w:type="spellEnd"/>
      <w:r w:rsidRPr="00773892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1.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Прослушайте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текст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ответьте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правдивы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ли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данные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утверждения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или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ложны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</w:t>
      </w:r>
      <w:proofErr w:type="spellStart"/>
      <w:r w:rsidRPr="0077389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vero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или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7389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falso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).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Впишите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бланк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ответов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букву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а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или</w:t>
      </w:r>
      <w:proofErr w:type="spellEnd"/>
      <w:r w:rsidRPr="00773892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 b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),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соответствующую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выбранному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варианту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14:paraId="19BA3355" w14:textId="0BFE13D2" w:rsidR="008E6CE7" w:rsidRPr="00773892" w:rsidRDefault="003E2720" w:rsidP="003E27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7500A9D" w14:textId="77777777" w:rsidR="00380537" w:rsidRPr="00773892" w:rsidRDefault="00380537" w:rsidP="00380537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</w:rPr>
        <w:t xml:space="preserve"> </w:t>
      </w:r>
      <w:r w:rsidR="000535E2" w:rsidRPr="00773892">
        <w:rPr>
          <w:rFonts w:ascii="Times New Roman" w:hAnsi="Times New Roman" w:cs="Times New Roman"/>
          <w:sz w:val="28"/>
          <w:szCs w:val="28"/>
          <w:lang w:val="it-IT"/>
        </w:rPr>
        <w:t>Nella botte</w:t>
      </w:r>
      <w:r w:rsidR="00AB0814" w:rsidRPr="00773892">
        <w:rPr>
          <w:rFonts w:ascii="Times New Roman" w:hAnsi="Times New Roman" w:cs="Times New Roman"/>
          <w:sz w:val="28"/>
          <w:szCs w:val="28"/>
          <w:lang w:val="it-IT"/>
        </w:rPr>
        <w:t>g</w:t>
      </w:r>
      <w:r w:rsidR="000535E2" w:rsidRPr="00773892">
        <w:rPr>
          <w:rFonts w:ascii="Times New Roman" w:hAnsi="Times New Roman" w:cs="Times New Roman"/>
          <w:sz w:val="28"/>
          <w:szCs w:val="28"/>
          <w:lang w:val="it-IT"/>
        </w:rPr>
        <w:t>a della Befana c’era anche un magazzino.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74B3EE7E" w14:textId="77777777" w:rsidR="00380537" w:rsidRPr="00773892" w:rsidRDefault="00380537" w:rsidP="00380537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>vero           b) falso</w:t>
      </w:r>
    </w:p>
    <w:p w14:paraId="35D14039" w14:textId="77777777" w:rsidR="00380537" w:rsidRPr="00773892" w:rsidRDefault="00380537" w:rsidP="00380537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535E2" w:rsidRPr="00773892">
        <w:rPr>
          <w:rFonts w:ascii="Times New Roman" w:hAnsi="Times New Roman" w:cs="Times New Roman"/>
          <w:sz w:val="28"/>
          <w:szCs w:val="28"/>
          <w:lang w:val="it-IT"/>
        </w:rPr>
        <w:t>Il magazzino si trovava dietro al negozio.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C34EB"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</w:p>
    <w:p w14:paraId="3799ACA4" w14:textId="77777777" w:rsidR="00380537" w:rsidRPr="00773892" w:rsidRDefault="00380537" w:rsidP="00380537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>vero           b) falso</w:t>
      </w:r>
    </w:p>
    <w:p w14:paraId="1D80D291" w14:textId="77777777" w:rsidR="00380537" w:rsidRPr="00773892" w:rsidRDefault="00380537" w:rsidP="00380537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535E2" w:rsidRPr="00773892">
        <w:rPr>
          <w:rFonts w:ascii="Times New Roman" w:hAnsi="Times New Roman" w:cs="Times New Roman"/>
          <w:sz w:val="28"/>
          <w:szCs w:val="28"/>
          <w:lang w:val="it-IT"/>
        </w:rPr>
        <w:t>I nuovi giocattoli venivano sistemati in vetrina solo dalla serva Teresa.</w:t>
      </w:r>
    </w:p>
    <w:p w14:paraId="721AC6FC" w14:textId="77777777" w:rsidR="00380537" w:rsidRPr="00773892" w:rsidRDefault="00380537" w:rsidP="00380537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>vero           b) falso</w:t>
      </w:r>
    </w:p>
    <w:p w14:paraId="0850A83D" w14:textId="77777777" w:rsidR="00380537" w:rsidRPr="00773892" w:rsidRDefault="00380537" w:rsidP="00380537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535E2" w:rsidRPr="00773892">
        <w:rPr>
          <w:rFonts w:ascii="Times New Roman" w:hAnsi="Times New Roman" w:cs="Times New Roman"/>
          <w:sz w:val="28"/>
          <w:szCs w:val="28"/>
          <w:lang w:val="it-IT"/>
        </w:rPr>
        <w:t>Teresa non si stancava mai: tanto amava il suo lavoro.</w:t>
      </w:r>
    </w:p>
    <w:p w14:paraId="1952D4D9" w14:textId="77777777" w:rsidR="00380537" w:rsidRPr="00773892" w:rsidRDefault="00380537" w:rsidP="00380537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bookmarkStart w:id="2" w:name="_Hlk517819431"/>
      <w:r w:rsidRPr="00773892">
        <w:rPr>
          <w:rFonts w:ascii="Times New Roman" w:hAnsi="Times New Roman" w:cs="Times New Roman"/>
          <w:sz w:val="28"/>
          <w:szCs w:val="28"/>
          <w:lang w:val="it-IT"/>
        </w:rPr>
        <w:t>vero           b) falso</w:t>
      </w:r>
    </w:p>
    <w:bookmarkEnd w:id="2"/>
    <w:p w14:paraId="19BC5483" w14:textId="228C09EB" w:rsidR="00380537" w:rsidRPr="00773892" w:rsidRDefault="00380537" w:rsidP="00380537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535E2"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La </w:t>
      </w:r>
      <w:r w:rsidR="0057387F"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vecchia </w:t>
      </w:r>
      <w:r w:rsidR="000535E2" w:rsidRPr="00773892">
        <w:rPr>
          <w:rFonts w:ascii="Times New Roman" w:hAnsi="Times New Roman" w:cs="Times New Roman"/>
          <w:sz w:val="28"/>
          <w:szCs w:val="28"/>
          <w:lang w:val="it-IT"/>
        </w:rPr>
        <w:t>Befana</w:t>
      </w:r>
      <w:r w:rsidR="00EF2017"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57387F" w:rsidRPr="00773892">
        <w:rPr>
          <w:rFonts w:ascii="Times New Roman" w:hAnsi="Times New Roman" w:cs="Times New Roman"/>
          <w:sz w:val="28"/>
          <w:szCs w:val="28"/>
          <w:lang w:val="it-IT"/>
        </w:rPr>
        <w:t>saliva a fatica le scale.</w:t>
      </w:r>
    </w:p>
    <w:p w14:paraId="6902EA99" w14:textId="77777777" w:rsidR="00380537" w:rsidRPr="00773892" w:rsidRDefault="00380537" w:rsidP="00380537">
      <w:pPr>
        <w:numPr>
          <w:ilvl w:val="0"/>
          <w:numId w:val="1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bookmarkStart w:id="3" w:name="_Hlk517819588"/>
      <w:r w:rsidRPr="00773892">
        <w:rPr>
          <w:rFonts w:ascii="Times New Roman" w:hAnsi="Times New Roman" w:cs="Times New Roman"/>
          <w:sz w:val="28"/>
          <w:szCs w:val="28"/>
          <w:lang w:val="it-IT"/>
        </w:rPr>
        <w:t>vero           b) falso</w:t>
      </w:r>
    </w:p>
    <w:bookmarkEnd w:id="3"/>
    <w:p w14:paraId="2FEED496" w14:textId="77777777" w:rsidR="00380537" w:rsidRPr="00773892" w:rsidRDefault="00380537" w:rsidP="00380537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535E2" w:rsidRPr="00773892">
        <w:rPr>
          <w:rFonts w:ascii="Times New Roman" w:hAnsi="Times New Roman" w:cs="Times New Roman"/>
          <w:sz w:val="28"/>
          <w:szCs w:val="28"/>
          <w:lang w:val="it-IT"/>
        </w:rPr>
        <w:t>I conti la Befana li faceva se</w:t>
      </w:r>
      <w:r w:rsidR="00617174"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mpre senza </w:t>
      </w:r>
      <w:r w:rsidR="00DD49E7" w:rsidRPr="00773892">
        <w:rPr>
          <w:rFonts w:ascii="Times New Roman" w:hAnsi="Times New Roman" w:cs="Times New Roman"/>
          <w:sz w:val="28"/>
          <w:szCs w:val="28"/>
          <w:lang w:val="it-IT"/>
        </w:rPr>
        <w:t>fermarsi mai.</w:t>
      </w:r>
      <w:r w:rsidR="000535E2"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785E52A2" w14:textId="77777777" w:rsidR="00380537" w:rsidRPr="00773892" w:rsidRDefault="00380537" w:rsidP="00380537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>vero           b) falso</w:t>
      </w:r>
    </w:p>
    <w:p w14:paraId="55951061" w14:textId="77777777" w:rsidR="00380537" w:rsidRPr="00773892" w:rsidRDefault="00DD49E7" w:rsidP="00380537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>La Befana era sicura che tutti i bambini avrebbero desiderato il nuovo treno.</w:t>
      </w:r>
      <w:r w:rsidR="00380537"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</w:p>
    <w:p w14:paraId="52A23912" w14:textId="3B304F78" w:rsidR="00380537" w:rsidRDefault="00380537" w:rsidP="00380537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>vero           b) falso</w:t>
      </w:r>
    </w:p>
    <w:p w14:paraId="47657D6B" w14:textId="77777777" w:rsidR="004F3BC2" w:rsidRPr="00773892" w:rsidRDefault="004F3BC2" w:rsidP="004F3BC2">
      <w:pPr>
        <w:spacing w:after="200" w:line="360" w:lineRule="auto"/>
        <w:ind w:left="1494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3A9E9E46" w14:textId="77777777" w:rsidR="004F3BC2" w:rsidRDefault="004F3BC2" w:rsidP="0038053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31D52" w14:textId="77777777" w:rsidR="004F3BC2" w:rsidRDefault="004F3BC2" w:rsidP="0038053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D217C" w14:textId="77777777" w:rsidR="004F3BC2" w:rsidRDefault="004F3BC2" w:rsidP="0038053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0169D" w14:textId="77777777" w:rsidR="004F3BC2" w:rsidRDefault="004F3BC2" w:rsidP="0038053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235EA2" w14:textId="77777777" w:rsidR="004F3BC2" w:rsidRDefault="004F3BC2" w:rsidP="0038053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744D98" w14:textId="5CF07773" w:rsidR="00380537" w:rsidRPr="00773892" w:rsidRDefault="00380537" w:rsidP="003805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текст ещё раз и закончите предложения, выбрав вариант из трёх предложенных. Впишите в бланк ответов букву (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соответствующую выбранному варианту ответа.</w:t>
      </w:r>
    </w:p>
    <w:p w14:paraId="6CD182D4" w14:textId="77777777" w:rsidR="00380537" w:rsidRPr="00773892" w:rsidRDefault="00380537" w:rsidP="00380537">
      <w:pPr>
        <w:pStyle w:val="a3"/>
        <w:numPr>
          <w:ilvl w:val="0"/>
          <w:numId w:val="9"/>
        </w:num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 xml:space="preserve"> </w:t>
      </w:r>
      <w:r w:rsidR="00DD49E7" w:rsidRPr="00773892">
        <w:rPr>
          <w:rFonts w:ascii="Times New Roman" w:hAnsi="Times New Roman" w:cs="Times New Roman"/>
          <w:sz w:val="28"/>
          <w:szCs w:val="28"/>
          <w:lang w:val="it-IT"/>
        </w:rPr>
        <w:t>La Freccia Azzurra era ...</w:t>
      </w:r>
    </w:p>
    <w:p w14:paraId="3C94EB36" w14:textId="77777777" w:rsidR="00380537" w:rsidRPr="00773892" w:rsidRDefault="00DD49E7" w:rsidP="00380537">
      <w:pPr>
        <w:numPr>
          <w:ilvl w:val="0"/>
          <w:numId w:val="8"/>
        </w:numPr>
        <w:spacing w:after="200" w:line="276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un treno italiano ad alta velocità.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38105B8C" w14:textId="69068FF4" w:rsidR="00380537" w:rsidRPr="00773892" w:rsidRDefault="00DD49E7" w:rsidP="00380537">
      <w:pPr>
        <w:numPr>
          <w:ilvl w:val="0"/>
          <w:numId w:val="8"/>
        </w:numPr>
        <w:spacing w:after="200" w:line="276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un trenino elettrico.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6694D709" w14:textId="77777777" w:rsidR="00380537" w:rsidRPr="00773892" w:rsidRDefault="00DD49E7" w:rsidP="00380537">
      <w:pPr>
        <w:numPr>
          <w:ilvl w:val="0"/>
          <w:numId w:val="8"/>
        </w:numPr>
        <w:spacing w:after="200" w:line="276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un gioco alla play station.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770A518D" w14:textId="77777777" w:rsidR="00380537" w:rsidRPr="00773892" w:rsidRDefault="00380537" w:rsidP="00380537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61E793E5" w14:textId="77777777" w:rsidR="00380537" w:rsidRPr="00773892" w:rsidRDefault="00380537" w:rsidP="0038053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="00DD49E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Dopo aver riportato il treno dal magazzino, la Befana ...</w:t>
      </w:r>
    </w:p>
    <w:p w14:paraId="0C2193D5" w14:textId="77777777" w:rsidR="00380537" w:rsidRPr="00773892" w:rsidRDefault="007D73BC" w:rsidP="00380537">
      <w:pPr>
        <w:numPr>
          <w:ilvl w:val="0"/>
          <w:numId w:val="1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lo ripulì dalla polvere.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7F310B79" w14:textId="77777777" w:rsidR="00380537" w:rsidRPr="00773892" w:rsidRDefault="007D73BC" w:rsidP="00380537">
      <w:pPr>
        <w:numPr>
          <w:ilvl w:val="0"/>
          <w:numId w:val="1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lo aggiustò perché potesse correre.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17920A89" w14:textId="77777777" w:rsidR="00380537" w:rsidRPr="00773892" w:rsidRDefault="007D73BC" w:rsidP="00380537">
      <w:pPr>
        <w:numPr>
          <w:ilvl w:val="0"/>
          <w:numId w:val="1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verniciò di azzurro anche il Capostazione.</w:t>
      </w:r>
    </w:p>
    <w:p w14:paraId="58AADAB2" w14:textId="77777777" w:rsidR="004910F8" w:rsidRPr="00773892" w:rsidRDefault="004910F8" w:rsidP="004910F8">
      <w:pPr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2D94CFF5" w14:textId="77777777" w:rsidR="004910F8" w:rsidRPr="00773892" w:rsidRDefault="004910F8" w:rsidP="004910F8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La Freccia Azzurra era coperta di polvere ...</w:t>
      </w:r>
    </w:p>
    <w:p w14:paraId="40FAB60E" w14:textId="77777777" w:rsidR="004910F8" w:rsidRPr="00773892" w:rsidRDefault="004910F8" w:rsidP="004910F8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6D271EEF" w14:textId="272780AE" w:rsidR="004910F8" w:rsidRPr="00773892" w:rsidRDefault="004910F8" w:rsidP="004910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per aver passato tanto tempo in</w:t>
      </w:r>
      <w:r w:rsidR="00EF201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cantina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.</w:t>
      </w:r>
    </w:p>
    <w:p w14:paraId="10DAAD97" w14:textId="77777777" w:rsidR="004910F8" w:rsidRPr="00773892" w:rsidRDefault="004910F8" w:rsidP="004910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per esser</w:t>
      </w:r>
      <w:r w:rsidR="00A961AE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e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stat</w:t>
      </w:r>
      <w:r w:rsidR="00A961AE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usat</w:t>
      </w:r>
      <w:r w:rsidR="00A961AE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da tanti bambini.</w:t>
      </w:r>
    </w:p>
    <w:p w14:paraId="30422996" w14:textId="77777777" w:rsidR="004910F8" w:rsidRPr="00773892" w:rsidRDefault="004910F8" w:rsidP="004910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         c)  per aver passato l’inverno</w:t>
      </w:r>
      <w:r w:rsidR="00352E7B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fuori sotto le piogge.</w:t>
      </w:r>
    </w:p>
    <w:p w14:paraId="75422E04" w14:textId="77777777" w:rsidR="00380537" w:rsidRPr="00773892" w:rsidRDefault="00380537" w:rsidP="00380537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06EC3715" w14:textId="77777777" w:rsidR="00380537" w:rsidRPr="00773892" w:rsidRDefault="00380537" w:rsidP="00380537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 </w:t>
      </w:r>
      <w:r w:rsidR="007D73BC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Il </w:t>
      </w:r>
      <w:r w:rsidR="00A961AE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M</w:t>
      </w:r>
      <w:r w:rsidR="007D73BC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acchinista del trenino ...</w:t>
      </w:r>
    </w:p>
    <w:p w14:paraId="2F09DC33" w14:textId="77777777" w:rsidR="00380537" w:rsidRPr="00773892" w:rsidRDefault="00380537" w:rsidP="0038053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28515384" w14:textId="77777777" w:rsidR="00380537" w:rsidRPr="00773892" w:rsidRDefault="007D73BC" w:rsidP="003805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aveva una vista cattiva.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52FDB144" w14:textId="77777777" w:rsidR="00380537" w:rsidRPr="00773892" w:rsidRDefault="00A961AE" w:rsidP="003805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diede l’ordine di partire</w:t>
      </w:r>
      <w:r w:rsidR="007D73BC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69864E06" w14:textId="77777777" w:rsidR="00380537" w:rsidRPr="00773892" w:rsidRDefault="007D73BC" w:rsidP="003805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era pronto </w:t>
      </w:r>
      <w:r w:rsidR="004910F8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partire subito.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606C3197" w14:textId="77777777" w:rsidR="00380537" w:rsidRPr="00773892" w:rsidRDefault="00380537" w:rsidP="00380537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31B75FE6" w14:textId="77777777" w:rsidR="00380537" w:rsidRPr="00773892" w:rsidRDefault="00380537" w:rsidP="00380537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="007D73BC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Il Capostazione era più importante del Capotreno perché ...</w:t>
      </w:r>
    </w:p>
    <w:p w14:paraId="62E6BF90" w14:textId="77777777" w:rsidR="00380537" w:rsidRPr="00773892" w:rsidRDefault="00380537" w:rsidP="0038053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494FDC51" w14:textId="77777777" w:rsidR="00380537" w:rsidRPr="00773892" w:rsidRDefault="007D73BC" w:rsidP="003805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aveva cinque righe sul berretto.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17C3E393" w14:textId="77777777" w:rsidR="00380537" w:rsidRPr="00773892" w:rsidRDefault="007D73BC" w:rsidP="003805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aveva un basto</w:t>
      </w:r>
      <w:r w:rsidR="004910F8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n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cino </w:t>
      </w:r>
      <w:r w:rsidR="00A961AE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per</w:t>
      </w:r>
      <w:r w:rsidR="00CF5785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fermare i treni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14:paraId="50FE3134" w14:textId="77777777" w:rsidR="00380537" w:rsidRPr="00773892" w:rsidRDefault="00A961AE" w:rsidP="003805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>accendeva il semaforo</w:t>
      </w:r>
      <w:r w:rsidR="007D73BC" w:rsidRPr="00773892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380537"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42B27793" w14:textId="77777777" w:rsidR="00380537" w:rsidRPr="00773892" w:rsidRDefault="00380537" w:rsidP="00380537">
      <w:pPr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53A21A84" w14:textId="77777777" w:rsidR="00380537" w:rsidRPr="00773892" w:rsidRDefault="007D73BC" w:rsidP="00380537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Dietro la stazione  ...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0CE02B2C" w14:textId="77777777" w:rsidR="00380537" w:rsidRPr="00773892" w:rsidRDefault="00380537" w:rsidP="0038053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0EE4FC12" w14:textId="77777777" w:rsidR="00380537" w:rsidRPr="00773892" w:rsidRDefault="00A961AE" w:rsidP="0038053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c’erano </w:t>
      </w:r>
      <w:r w:rsidR="007D73BC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scatole di panettone.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01A70427" w14:textId="77777777" w:rsidR="00380537" w:rsidRPr="00773892" w:rsidRDefault="00A961AE" w:rsidP="0038053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c’era </w:t>
      </w:r>
      <w:r w:rsidR="00E6429E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un bel paesaggio 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con</w:t>
      </w:r>
      <w:r w:rsidR="00E6429E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pianura 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e</w:t>
      </w:r>
      <w:r w:rsidR="00E6429E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monti.</w:t>
      </w:r>
    </w:p>
    <w:p w14:paraId="7F56F5D3" w14:textId="77777777" w:rsidR="00380537" w:rsidRPr="00773892" w:rsidRDefault="00A961AE" w:rsidP="0038053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c’era </w:t>
      </w:r>
      <w:r w:rsidR="00C7288E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una giostra con le bambole.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46219F8E" w14:textId="77777777" w:rsidR="00380537" w:rsidRPr="00773892" w:rsidRDefault="00380537" w:rsidP="00380537">
      <w:pPr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12F2F25D" w14:textId="77777777" w:rsidR="00380537" w:rsidRPr="00773892" w:rsidRDefault="004910F8" w:rsidP="00380537">
      <w:pPr>
        <w:numPr>
          <w:ilvl w:val="0"/>
          <w:numId w:val="9"/>
        </w:num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lastRenderedPageBreak/>
        <w:t>Sul ponte del veliero</w:t>
      </w:r>
      <w:r w:rsidR="00140B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camminava il capitano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 </w:t>
      </w:r>
      <w:r w:rsidR="00140B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nervoso perché ...</w:t>
      </w:r>
    </w:p>
    <w:p w14:paraId="0D48A338" w14:textId="77777777" w:rsidR="00380537" w:rsidRPr="00773892" w:rsidRDefault="00380537" w:rsidP="0038053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36AA4F1F" w14:textId="77777777" w:rsidR="00380537" w:rsidRPr="00773892" w:rsidRDefault="00140B37" w:rsidP="0038053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aveva paura di dimenticare qualcosa per distrazione.</w:t>
      </w:r>
    </w:p>
    <w:p w14:paraId="3EAA1F72" w14:textId="77777777" w:rsidR="00380537" w:rsidRPr="00773892" w:rsidRDefault="00140B37" w:rsidP="0038053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non sapeva come farsi la barba.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1F852152" w14:textId="77777777" w:rsidR="00380537" w:rsidRPr="00773892" w:rsidRDefault="00140B37" w:rsidP="0038053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cercava di non mostrare la metà del viso senza la barba.</w:t>
      </w:r>
      <w:r w:rsidR="00380537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515C1683" w14:textId="77777777" w:rsidR="00380537" w:rsidRPr="00773892" w:rsidRDefault="00380537" w:rsidP="00380537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113E310C" w14:textId="1FFAC2F8" w:rsidR="00380537" w:rsidRPr="00773892" w:rsidRDefault="00380537" w:rsidP="007D73BC">
      <w:pPr>
        <w:pStyle w:val="a3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902EE" w:rsidRPr="0077389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Il </w:t>
      </w:r>
      <w:r w:rsidR="000902EE" w:rsidRPr="0077389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902EE" w:rsidRPr="00773892">
        <w:rPr>
          <w:rFonts w:ascii="Times New Roman" w:eastAsia="Times New Roman" w:hAnsi="Times New Roman" w:cs="Times New Roman"/>
          <w:sz w:val="28"/>
          <w:szCs w:val="28"/>
          <w:lang w:val="it-IT"/>
        </w:rPr>
        <w:t>apostazione e il Capitano Mezzabarba si guardavano ...</w:t>
      </w:r>
    </w:p>
    <w:p w14:paraId="19EC5B60" w14:textId="77777777" w:rsidR="00380537" w:rsidRPr="00773892" w:rsidRDefault="000902EE" w:rsidP="0038053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hAnsi="Times New Roman" w:cs="Times New Roman"/>
          <w:color w:val="000000"/>
          <w:sz w:val="28"/>
          <w:szCs w:val="28"/>
          <w:lang w:val="it-IT"/>
        </w:rPr>
        <w:t>da lontano come vecchi amici.</w:t>
      </w:r>
      <w:r w:rsidR="00380537" w:rsidRPr="00773892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</w:t>
      </w:r>
    </w:p>
    <w:p w14:paraId="1B7A2654" w14:textId="77777777" w:rsidR="00380537" w:rsidRPr="00773892" w:rsidRDefault="000902EE" w:rsidP="00380537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come due rivali.</w:t>
      </w:r>
    </w:p>
    <w:p w14:paraId="381D1DB0" w14:textId="77777777" w:rsidR="00380537" w:rsidRPr="00773892" w:rsidRDefault="000902EE" w:rsidP="0038053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>finge</w:t>
      </w:r>
      <w:r w:rsidR="00CF5785" w:rsidRPr="00773892">
        <w:rPr>
          <w:rFonts w:ascii="Times New Roman" w:hAnsi="Times New Roman" w:cs="Times New Roman"/>
          <w:sz w:val="28"/>
          <w:szCs w:val="28"/>
          <w:lang w:val="it-IT"/>
        </w:rPr>
        <w:t>ndo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di salutare l’un l’altro. </w:t>
      </w:r>
      <w:r w:rsidR="00380537"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78CC58FE" w14:textId="77777777" w:rsidR="00380537" w:rsidRPr="00773892" w:rsidRDefault="00380537" w:rsidP="0038053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380537" w:rsidRPr="00773892" w14:paraId="6B3C071B" w14:textId="77777777" w:rsidTr="00A961AE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F2F8" w14:textId="77777777" w:rsidR="00380537" w:rsidRPr="00773892" w:rsidRDefault="00380537" w:rsidP="00A961AE">
            <w:pPr>
              <w:pStyle w:val="a4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38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 забудьте перенести свои ответы в Бланк ответов!</w:t>
            </w:r>
          </w:p>
        </w:tc>
      </w:tr>
    </w:tbl>
    <w:p w14:paraId="78E9900A" w14:textId="7580DD31" w:rsidR="00976A02" w:rsidRDefault="00976A02" w:rsidP="00380537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679D36" w14:textId="11586B74" w:rsidR="00380537" w:rsidRPr="00773892" w:rsidRDefault="00380537" w:rsidP="00976A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892">
        <w:rPr>
          <w:rFonts w:ascii="Times New Roman" w:hAnsi="Times New Roman" w:cs="Times New Roman"/>
          <w:b/>
          <w:bCs/>
          <w:sz w:val="28"/>
          <w:szCs w:val="28"/>
        </w:rPr>
        <w:t xml:space="preserve">Лексико-грамматический </w:t>
      </w:r>
      <w:proofErr w:type="gramStart"/>
      <w:r w:rsidRPr="00773892">
        <w:rPr>
          <w:rFonts w:ascii="Times New Roman" w:hAnsi="Times New Roman" w:cs="Times New Roman"/>
          <w:b/>
          <w:bCs/>
          <w:sz w:val="28"/>
          <w:szCs w:val="28"/>
        </w:rPr>
        <w:t>тест  (</w:t>
      </w:r>
      <w:proofErr w:type="gramEnd"/>
      <w:r w:rsidRPr="00773892">
        <w:rPr>
          <w:rFonts w:ascii="Times New Roman" w:hAnsi="Times New Roman" w:cs="Times New Roman"/>
          <w:b/>
          <w:bCs/>
          <w:sz w:val="28"/>
          <w:szCs w:val="28"/>
        </w:rPr>
        <w:t>20 баллов)</w:t>
      </w:r>
    </w:p>
    <w:p w14:paraId="76071773" w14:textId="77777777" w:rsidR="00380537" w:rsidRPr="00773892" w:rsidRDefault="00380537" w:rsidP="00380537">
      <w:pPr>
        <w:pStyle w:val="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 xml:space="preserve"> </w:t>
      </w:r>
      <w:r w:rsidR="0081632F" w:rsidRPr="00773892">
        <w:rPr>
          <w:rFonts w:ascii="Times New Roman" w:hAnsi="Times New Roman" w:cs="Times New Roman"/>
          <w:sz w:val="28"/>
          <w:szCs w:val="28"/>
        </w:rPr>
        <w:t xml:space="preserve">Per caso quella guardia notturna conosceva Francesco. Molte volte l’aveva incontrato, mentre tornava dal suo lavoro al cinema, e l’aveva accompagnato per un tratto di strada. </w:t>
      </w:r>
    </w:p>
    <w:p w14:paraId="091B9A21" w14:textId="77777777" w:rsidR="00232900" w:rsidRPr="00773892" w:rsidRDefault="00232900" w:rsidP="00232900">
      <w:pPr>
        <w:pStyle w:val="Body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 xml:space="preserve">Perché non </w:t>
      </w:r>
      <w:bookmarkStart w:id="4" w:name="_Hlk36653725"/>
      <w:r w:rsidR="00FD5002" w:rsidRPr="00773892">
        <w:rPr>
          <w:rFonts w:ascii="Times New Roman" w:hAnsi="Times New Roman" w:cs="Times New Roman"/>
          <w:sz w:val="28"/>
          <w:szCs w:val="28"/>
        </w:rPr>
        <w:t xml:space="preserve">(1) ... </w:t>
      </w:r>
      <w:bookmarkEnd w:id="4"/>
      <w:r w:rsidRPr="00773892">
        <w:rPr>
          <w:rFonts w:ascii="Times New Roman" w:hAnsi="Times New Roman" w:cs="Times New Roman"/>
          <w:sz w:val="28"/>
          <w:szCs w:val="28"/>
        </w:rPr>
        <w:t xml:space="preserve">il tram? – 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(2) ... </w:t>
      </w:r>
      <w:r w:rsidRPr="00773892">
        <w:rPr>
          <w:rFonts w:ascii="Times New Roman" w:hAnsi="Times New Roman" w:cs="Times New Roman"/>
          <w:sz w:val="28"/>
          <w:szCs w:val="28"/>
        </w:rPr>
        <w:t>domandava la guardia notturna.</w:t>
      </w:r>
    </w:p>
    <w:p w14:paraId="02F4A781" w14:textId="77777777" w:rsidR="00232900" w:rsidRPr="00773892" w:rsidRDefault="00232900" w:rsidP="00232900">
      <w:pPr>
        <w:pStyle w:val="Body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Perché costa troppo</w:t>
      </w:r>
      <w:r w:rsidR="00112D0B" w:rsidRPr="00773892">
        <w:rPr>
          <w:rFonts w:ascii="Times New Roman" w:hAnsi="Times New Roman" w:cs="Times New Roman"/>
          <w:sz w:val="28"/>
          <w:szCs w:val="28"/>
        </w:rPr>
        <w:t>,</w:t>
      </w:r>
      <w:r w:rsidRPr="00773892">
        <w:rPr>
          <w:rFonts w:ascii="Times New Roman" w:hAnsi="Times New Roman" w:cs="Times New Roman"/>
          <w:sz w:val="28"/>
          <w:szCs w:val="28"/>
        </w:rPr>
        <w:t xml:space="preserve"> – rispondeva Francesco.</w:t>
      </w:r>
    </w:p>
    <w:p w14:paraId="7ECAA639" w14:textId="77777777" w:rsidR="00232900" w:rsidRPr="00773892" w:rsidRDefault="00232900" w:rsidP="00232900">
      <w:pPr>
        <w:pStyle w:val="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 xml:space="preserve">         Ma Francesco non </w:t>
      </w:r>
      <w:r w:rsidR="00FD5002" w:rsidRPr="00773892">
        <w:rPr>
          <w:rFonts w:ascii="Times New Roman" w:hAnsi="Times New Roman" w:cs="Times New Roman"/>
          <w:sz w:val="28"/>
          <w:szCs w:val="28"/>
        </w:rPr>
        <w:t>(</w:t>
      </w:r>
      <w:r w:rsidR="00E10412" w:rsidRPr="00773892">
        <w:rPr>
          <w:rFonts w:ascii="Times New Roman" w:hAnsi="Times New Roman" w:cs="Times New Roman"/>
          <w:sz w:val="28"/>
          <w:szCs w:val="28"/>
        </w:rPr>
        <w:t>3</w:t>
      </w:r>
      <w:r w:rsidR="00FD5002" w:rsidRPr="00773892">
        <w:rPr>
          <w:rFonts w:ascii="Times New Roman" w:hAnsi="Times New Roman" w:cs="Times New Roman"/>
          <w:sz w:val="28"/>
          <w:szCs w:val="28"/>
        </w:rPr>
        <w:t>) ...</w:t>
      </w:r>
      <w:r w:rsidR="00E10412" w:rsidRPr="00773892">
        <w:rPr>
          <w:rFonts w:ascii="Times New Roman" w:hAnsi="Times New Roman" w:cs="Times New Roman"/>
          <w:sz w:val="28"/>
          <w:szCs w:val="28"/>
        </w:rPr>
        <w:t xml:space="preserve"> </w:t>
      </w:r>
      <w:r w:rsidRPr="00773892">
        <w:rPr>
          <w:rFonts w:ascii="Times New Roman" w:hAnsi="Times New Roman" w:cs="Times New Roman"/>
          <w:sz w:val="28"/>
          <w:szCs w:val="28"/>
        </w:rPr>
        <w:t>, anzi era abbastanza contento</w:t>
      </w:r>
      <w:r w:rsidR="00E10412" w:rsidRPr="00773892">
        <w:rPr>
          <w:rFonts w:ascii="Times New Roman" w:hAnsi="Times New Roman" w:cs="Times New Roman"/>
          <w:sz w:val="28"/>
          <w:szCs w:val="28"/>
        </w:rPr>
        <w:t>,</w:t>
      </w:r>
      <w:r w:rsidRPr="00773892">
        <w:rPr>
          <w:rFonts w:ascii="Times New Roman" w:hAnsi="Times New Roman" w:cs="Times New Roman"/>
          <w:sz w:val="28"/>
          <w:szCs w:val="28"/>
        </w:rPr>
        <w:t xml:space="preserve"> anche se non aveva tempo per giocare</w:t>
      </w:r>
      <w:r w:rsidR="00E10412" w:rsidRPr="00773892">
        <w:rPr>
          <w:rFonts w:ascii="Times New Roman" w:hAnsi="Times New Roman" w:cs="Times New Roman"/>
          <w:sz w:val="28"/>
          <w:szCs w:val="28"/>
        </w:rPr>
        <w:t xml:space="preserve">: </w:t>
      </w:r>
      <w:r w:rsidRPr="00773892">
        <w:rPr>
          <w:rFonts w:ascii="Times New Roman" w:hAnsi="Times New Roman" w:cs="Times New Roman"/>
          <w:sz w:val="28"/>
          <w:szCs w:val="28"/>
        </w:rPr>
        <w:t xml:space="preserve">non </w:t>
      </w:r>
      <w:r w:rsidR="001F544D" w:rsidRPr="00773892">
        <w:rPr>
          <w:rFonts w:ascii="Times New Roman" w:hAnsi="Times New Roman" w:cs="Times New Roman"/>
          <w:sz w:val="28"/>
          <w:szCs w:val="28"/>
        </w:rPr>
        <w:t xml:space="preserve">li </w:t>
      </w:r>
      <w:r w:rsidRPr="00773892">
        <w:rPr>
          <w:rFonts w:ascii="Times New Roman" w:hAnsi="Times New Roman" w:cs="Times New Roman"/>
          <w:sz w:val="28"/>
          <w:szCs w:val="28"/>
        </w:rPr>
        <w:t xml:space="preserve">aveva </w:t>
      </w:r>
      <w:r w:rsidR="00FD5002" w:rsidRPr="00773892">
        <w:rPr>
          <w:rFonts w:ascii="Times New Roman" w:hAnsi="Times New Roman" w:cs="Times New Roman"/>
          <w:sz w:val="28"/>
          <w:szCs w:val="28"/>
        </w:rPr>
        <w:t>(</w:t>
      </w:r>
      <w:r w:rsidR="00E10412" w:rsidRPr="00773892">
        <w:rPr>
          <w:rFonts w:ascii="Times New Roman" w:hAnsi="Times New Roman" w:cs="Times New Roman"/>
          <w:sz w:val="28"/>
          <w:szCs w:val="28"/>
        </w:rPr>
        <w:t>4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="001F544D" w:rsidRPr="00773892">
        <w:rPr>
          <w:rFonts w:ascii="Times New Roman" w:hAnsi="Times New Roman" w:cs="Times New Roman"/>
          <w:sz w:val="28"/>
          <w:szCs w:val="28"/>
        </w:rPr>
        <w:t xml:space="preserve">i </w:t>
      </w:r>
      <w:r w:rsidRPr="00773892">
        <w:rPr>
          <w:rFonts w:ascii="Times New Roman" w:hAnsi="Times New Roman" w:cs="Times New Roman"/>
          <w:sz w:val="28"/>
          <w:szCs w:val="28"/>
        </w:rPr>
        <w:t>giocattoli.</w:t>
      </w:r>
    </w:p>
    <w:p w14:paraId="3F57D8E9" w14:textId="77777777" w:rsidR="00232900" w:rsidRPr="00773892" w:rsidRDefault="00232900" w:rsidP="00232900">
      <w:pPr>
        <w:pStyle w:val="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002" w:rsidRPr="00773892">
        <w:rPr>
          <w:rFonts w:ascii="Times New Roman" w:hAnsi="Times New Roman" w:cs="Times New Roman"/>
          <w:sz w:val="28"/>
          <w:szCs w:val="28"/>
        </w:rPr>
        <w:t>(</w:t>
      </w:r>
      <w:r w:rsidR="00E10412" w:rsidRPr="00773892">
        <w:rPr>
          <w:rFonts w:ascii="Times New Roman" w:hAnsi="Times New Roman" w:cs="Times New Roman"/>
          <w:sz w:val="28"/>
          <w:szCs w:val="28"/>
        </w:rPr>
        <w:t>5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Pr="00773892">
        <w:rPr>
          <w:rFonts w:ascii="Times New Roman" w:hAnsi="Times New Roman" w:cs="Times New Roman"/>
          <w:sz w:val="28"/>
          <w:szCs w:val="28"/>
        </w:rPr>
        <w:t xml:space="preserve">voleva bene, a quel ragazzo, che lavorava come un grande, e che attraversava </w:t>
      </w:r>
      <w:r w:rsidR="00FD5002" w:rsidRPr="00773892">
        <w:rPr>
          <w:rFonts w:ascii="Times New Roman" w:hAnsi="Times New Roman" w:cs="Times New Roman"/>
          <w:sz w:val="28"/>
          <w:szCs w:val="28"/>
        </w:rPr>
        <w:t>(</w:t>
      </w:r>
      <w:r w:rsidR="00E10412" w:rsidRPr="00773892">
        <w:rPr>
          <w:rFonts w:ascii="Times New Roman" w:hAnsi="Times New Roman" w:cs="Times New Roman"/>
          <w:sz w:val="28"/>
          <w:szCs w:val="28"/>
        </w:rPr>
        <w:t>6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Pr="00773892">
        <w:rPr>
          <w:rFonts w:ascii="Times New Roman" w:hAnsi="Times New Roman" w:cs="Times New Roman"/>
          <w:sz w:val="28"/>
          <w:szCs w:val="28"/>
        </w:rPr>
        <w:t>città</w:t>
      </w:r>
      <w:r w:rsidR="00E10412" w:rsidRPr="00773892">
        <w:rPr>
          <w:rFonts w:ascii="Times New Roman" w:hAnsi="Times New Roman" w:cs="Times New Roman"/>
          <w:sz w:val="28"/>
          <w:szCs w:val="28"/>
        </w:rPr>
        <w:t xml:space="preserve"> </w:t>
      </w:r>
      <w:r w:rsidR="00FD5002" w:rsidRPr="00773892">
        <w:rPr>
          <w:rFonts w:ascii="Times New Roman" w:hAnsi="Times New Roman" w:cs="Times New Roman"/>
          <w:sz w:val="28"/>
          <w:szCs w:val="28"/>
        </w:rPr>
        <w:t>(</w:t>
      </w:r>
      <w:r w:rsidR="00E10412" w:rsidRPr="00773892">
        <w:rPr>
          <w:rFonts w:ascii="Times New Roman" w:hAnsi="Times New Roman" w:cs="Times New Roman"/>
          <w:sz w:val="28"/>
          <w:szCs w:val="28"/>
        </w:rPr>
        <w:t>7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Pr="00773892">
        <w:rPr>
          <w:rFonts w:ascii="Times New Roman" w:hAnsi="Times New Roman" w:cs="Times New Roman"/>
          <w:sz w:val="28"/>
          <w:szCs w:val="28"/>
        </w:rPr>
        <w:t>piedi, di notte, solo, con i suoi magri guadagni in tasca.</w:t>
      </w:r>
    </w:p>
    <w:p w14:paraId="28294B52" w14:textId="77777777" w:rsidR="00232900" w:rsidRPr="00773892" w:rsidRDefault="00232900" w:rsidP="00232900">
      <w:pPr>
        <w:pStyle w:val="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Questa guardia notturna</w:t>
      </w:r>
      <w:r w:rsidR="00112D0B" w:rsidRPr="00773892">
        <w:rPr>
          <w:rFonts w:ascii="Times New Roman" w:hAnsi="Times New Roman" w:cs="Times New Roman"/>
          <w:sz w:val="28"/>
          <w:szCs w:val="28"/>
        </w:rPr>
        <w:t>, d</w:t>
      </w:r>
      <w:r w:rsidRPr="00773892">
        <w:rPr>
          <w:rFonts w:ascii="Times New Roman" w:hAnsi="Times New Roman" w:cs="Times New Roman"/>
          <w:sz w:val="28"/>
          <w:szCs w:val="28"/>
        </w:rPr>
        <w:t>unque,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 (</w:t>
      </w:r>
      <w:r w:rsidR="00E10412" w:rsidRPr="00773892">
        <w:rPr>
          <w:rFonts w:ascii="Times New Roman" w:hAnsi="Times New Roman" w:cs="Times New Roman"/>
          <w:sz w:val="28"/>
          <w:szCs w:val="28"/>
        </w:rPr>
        <w:t>8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Pr="00773892">
        <w:rPr>
          <w:rFonts w:ascii="Times New Roman" w:hAnsi="Times New Roman" w:cs="Times New Roman"/>
          <w:sz w:val="28"/>
          <w:szCs w:val="28"/>
        </w:rPr>
        <w:t xml:space="preserve">l’allarme, aveva visto </w:t>
      </w:r>
      <w:r w:rsidR="00FD5002" w:rsidRPr="00773892">
        <w:rPr>
          <w:rFonts w:ascii="Times New Roman" w:hAnsi="Times New Roman" w:cs="Times New Roman"/>
          <w:sz w:val="28"/>
          <w:szCs w:val="28"/>
        </w:rPr>
        <w:t>(</w:t>
      </w:r>
      <w:r w:rsidR="00E10412" w:rsidRPr="00773892">
        <w:rPr>
          <w:rFonts w:ascii="Times New Roman" w:hAnsi="Times New Roman" w:cs="Times New Roman"/>
          <w:sz w:val="28"/>
          <w:szCs w:val="28"/>
        </w:rPr>
        <w:t>9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Pr="00773892">
        <w:rPr>
          <w:rFonts w:ascii="Times New Roman" w:hAnsi="Times New Roman" w:cs="Times New Roman"/>
          <w:sz w:val="28"/>
          <w:szCs w:val="28"/>
        </w:rPr>
        <w:t>i ladri e, con sua sorpresa, aveva visto anche Francesco arre</w:t>
      </w:r>
      <w:r w:rsidR="00112D0B" w:rsidRPr="00773892">
        <w:rPr>
          <w:rFonts w:ascii="Times New Roman" w:hAnsi="Times New Roman" w:cs="Times New Roman"/>
          <w:sz w:val="28"/>
          <w:szCs w:val="28"/>
        </w:rPr>
        <w:t>s</w:t>
      </w:r>
      <w:r w:rsidRPr="00773892">
        <w:rPr>
          <w:rFonts w:ascii="Times New Roman" w:hAnsi="Times New Roman" w:cs="Times New Roman"/>
          <w:sz w:val="28"/>
          <w:szCs w:val="28"/>
        </w:rPr>
        <w:t xml:space="preserve">tato come un delinquente e portato via </w:t>
      </w:r>
      <w:r w:rsidR="00FD5002" w:rsidRPr="00773892">
        <w:rPr>
          <w:rFonts w:ascii="Times New Roman" w:hAnsi="Times New Roman" w:cs="Times New Roman"/>
          <w:sz w:val="28"/>
          <w:szCs w:val="28"/>
        </w:rPr>
        <w:t>(1</w:t>
      </w:r>
      <w:r w:rsidR="001C372A" w:rsidRPr="00773892">
        <w:rPr>
          <w:rFonts w:ascii="Times New Roman" w:hAnsi="Times New Roman" w:cs="Times New Roman"/>
          <w:sz w:val="28"/>
          <w:szCs w:val="28"/>
        </w:rPr>
        <w:t>0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Pr="00773892">
        <w:rPr>
          <w:rFonts w:ascii="Times New Roman" w:hAnsi="Times New Roman" w:cs="Times New Roman"/>
          <w:sz w:val="28"/>
          <w:szCs w:val="28"/>
        </w:rPr>
        <w:t>poliziotti.</w:t>
      </w:r>
    </w:p>
    <w:p w14:paraId="533B591D" w14:textId="77777777" w:rsidR="00232900" w:rsidRPr="00773892" w:rsidRDefault="00232900" w:rsidP="00232900">
      <w:pPr>
        <w:pStyle w:val="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 xml:space="preserve">      Era corso alla polizia, ma lo avevano mandato a fare </w:t>
      </w:r>
      <w:r w:rsidR="00FD5002" w:rsidRPr="00773892">
        <w:rPr>
          <w:rFonts w:ascii="Times New Roman" w:hAnsi="Times New Roman" w:cs="Times New Roman"/>
          <w:sz w:val="28"/>
          <w:szCs w:val="28"/>
        </w:rPr>
        <w:t>(1</w:t>
      </w:r>
      <w:r w:rsidR="001C372A" w:rsidRPr="00773892">
        <w:rPr>
          <w:rFonts w:ascii="Times New Roman" w:hAnsi="Times New Roman" w:cs="Times New Roman"/>
          <w:sz w:val="28"/>
          <w:szCs w:val="28"/>
        </w:rPr>
        <w:t>1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Pr="00773892">
        <w:rPr>
          <w:rFonts w:ascii="Times New Roman" w:hAnsi="Times New Roman" w:cs="Times New Roman"/>
          <w:sz w:val="28"/>
          <w:szCs w:val="28"/>
        </w:rPr>
        <w:t xml:space="preserve">guardia e siccome il ragazzo non era suo parente, non vollero </w:t>
      </w:r>
      <w:r w:rsidR="00FD5002" w:rsidRPr="00773892">
        <w:rPr>
          <w:rFonts w:ascii="Times New Roman" w:hAnsi="Times New Roman" w:cs="Times New Roman"/>
          <w:sz w:val="28"/>
          <w:szCs w:val="28"/>
        </w:rPr>
        <w:t>(1</w:t>
      </w:r>
      <w:r w:rsidR="001C372A" w:rsidRPr="00773892">
        <w:rPr>
          <w:rFonts w:ascii="Times New Roman" w:hAnsi="Times New Roman" w:cs="Times New Roman"/>
          <w:sz w:val="28"/>
          <w:szCs w:val="28"/>
        </w:rPr>
        <w:t>2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Pr="00773892">
        <w:rPr>
          <w:rFonts w:ascii="Times New Roman" w:hAnsi="Times New Roman" w:cs="Times New Roman"/>
          <w:sz w:val="28"/>
          <w:szCs w:val="28"/>
        </w:rPr>
        <w:t>retta.</w:t>
      </w:r>
    </w:p>
    <w:p w14:paraId="26D67C96" w14:textId="32DA79A4" w:rsidR="00232900" w:rsidRPr="00773892" w:rsidRDefault="00232900" w:rsidP="00232900">
      <w:pPr>
        <w:pStyle w:val="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ab/>
      </w:r>
      <w:r w:rsidR="00FD5002" w:rsidRPr="00773892">
        <w:rPr>
          <w:rFonts w:ascii="Times New Roman" w:hAnsi="Times New Roman" w:cs="Times New Roman"/>
          <w:sz w:val="28"/>
          <w:szCs w:val="28"/>
        </w:rPr>
        <w:t>(1</w:t>
      </w:r>
      <w:r w:rsidR="001C372A" w:rsidRPr="00773892">
        <w:rPr>
          <w:rFonts w:ascii="Times New Roman" w:hAnsi="Times New Roman" w:cs="Times New Roman"/>
          <w:sz w:val="28"/>
          <w:szCs w:val="28"/>
        </w:rPr>
        <w:t>3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Pr="00773892">
        <w:rPr>
          <w:rFonts w:ascii="Times New Roman" w:hAnsi="Times New Roman" w:cs="Times New Roman"/>
          <w:sz w:val="28"/>
          <w:szCs w:val="28"/>
        </w:rPr>
        <w:t xml:space="preserve">rincasare quella sera, gli </w:t>
      </w:r>
      <w:r w:rsidR="00FD5002" w:rsidRPr="00773892">
        <w:rPr>
          <w:rFonts w:ascii="Times New Roman" w:hAnsi="Times New Roman" w:cs="Times New Roman"/>
          <w:sz w:val="28"/>
          <w:szCs w:val="28"/>
        </w:rPr>
        <w:t>(1</w:t>
      </w:r>
      <w:r w:rsidR="001C372A" w:rsidRPr="00773892">
        <w:rPr>
          <w:rFonts w:ascii="Times New Roman" w:hAnsi="Times New Roman" w:cs="Times New Roman"/>
          <w:sz w:val="28"/>
          <w:szCs w:val="28"/>
        </w:rPr>
        <w:t>4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Pr="00773892">
        <w:rPr>
          <w:rFonts w:ascii="Times New Roman" w:hAnsi="Times New Roman" w:cs="Times New Roman"/>
          <w:sz w:val="28"/>
          <w:szCs w:val="28"/>
        </w:rPr>
        <w:t>in mente che forse la Befana</w:t>
      </w:r>
      <w:r w:rsidR="00112D0B" w:rsidRPr="00773892">
        <w:rPr>
          <w:rFonts w:ascii="Times New Roman" w:hAnsi="Times New Roman" w:cs="Times New Roman"/>
          <w:sz w:val="28"/>
          <w:szCs w:val="28"/>
        </w:rPr>
        <w:t>,</w:t>
      </w:r>
      <w:r w:rsidRPr="00773892">
        <w:rPr>
          <w:rFonts w:ascii="Times New Roman" w:hAnsi="Times New Roman" w:cs="Times New Roman"/>
          <w:sz w:val="28"/>
          <w:szCs w:val="28"/>
        </w:rPr>
        <w:t xml:space="preserve"> </w:t>
      </w:r>
      <w:r w:rsidR="00EB1C66" w:rsidRPr="00773892">
        <w:rPr>
          <w:rFonts w:ascii="Times New Roman" w:hAnsi="Times New Roman" w:cs="Times New Roman"/>
          <w:sz w:val="28"/>
          <w:szCs w:val="28"/>
        </w:rPr>
        <w:t xml:space="preserve">(15) ... </w:t>
      </w:r>
      <w:r w:rsidR="008F478B" w:rsidRPr="0077389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773892">
        <w:rPr>
          <w:rFonts w:ascii="Times New Roman" w:hAnsi="Times New Roman" w:cs="Times New Roman"/>
          <w:sz w:val="28"/>
          <w:szCs w:val="28"/>
        </w:rPr>
        <w:t>padrona del negozio</w:t>
      </w:r>
      <w:r w:rsidR="00112D0B" w:rsidRPr="00773892">
        <w:rPr>
          <w:rFonts w:ascii="Times New Roman" w:hAnsi="Times New Roman" w:cs="Times New Roman"/>
          <w:sz w:val="28"/>
          <w:szCs w:val="28"/>
        </w:rPr>
        <w:t>,</w:t>
      </w:r>
      <w:r w:rsidRPr="00773892">
        <w:rPr>
          <w:rFonts w:ascii="Times New Roman" w:hAnsi="Times New Roman" w:cs="Times New Roman"/>
          <w:sz w:val="28"/>
          <w:szCs w:val="28"/>
        </w:rPr>
        <w:t xml:space="preserve"> </w:t>
      </w:r>
      <w:r w:rsidR="00FD5002" w:rsidRPr="00773892">
        <w:rPr>
          <w:rFonts w:ascii="Times New Roman" w:hAnsi="Times New Roman" w:cs="Times New Roman"/>
          <w:sz w:val="28"/>
          <w:szCs w:val="28"/>
        </w:rPr>
        <w:t>(1</w:t>
      </w:r>
      <w:r w:rsidR="00EB1C66" w:rsidRPr="00773892">
        <w:rPr>
          <w:rFonts w:ascii="Times New Roman" w:hAnsi="Times New Roman" w:cs="Times New Roman"/>
          <w:sz w:val="28"/>
          <w:szCs w:val="28"/>
        </w:rPr>
        <w:t>6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="00112D0B" w:rsidRPr="00773892">
        <w:rPr>
          <w:rFonts w:ascii="Times New Roman" w:hAnsi="Times New Roman" w:cs="Times New Roman"/>
          <w:sz w:val="28"/>
          <w:szCs w:val="28"/>
        </w:rPr>
        <w:t xml:space="preserve">poteva aiutare. Le sarebbe bastato venire e dire che </w:t>
      </w:r>
      <w:r w:rsidR="00112D0B" w:rsidRPr="00773892">
        <w:rPr>
          <w:rFonts w:ascii="Times New Roman" w:hAnsi="Times New Roman" w:cs="Times New Roman"/>
          <w:sz w:val="28"/>
          <w:szCs w:val="28"/>
        </w:rPr>
        <w:lastRenderedPageBreak/>
        <w:t xml:space="preserve">niente </w:t>
      </w:r>
      <w:r w:rsidR="00FD5002" w:rsidRPr="00773892">
        <w:rPr>
          <w:rFonts w:ascii="Times New Roman" w:hAnsi="Times New Roman" w:cs="Times New Roman"/>
          <w:sz w:val="28"/>
          <w:szCs w:val="28"/>
        </w:rPr>
        <w:t>(1</w:t>
      </w:r>
      <w:r w:rsidR="00EB1C66" w:rsidRPr="00773892">
        <w:rPr>
          <w:rFonts w:ascii="Times New Roman" w:hAnsi="Times New Roman" w:cs="Times New Roman"/>
          <w:sz w:val="28"/>
          <w:szCs w:val="28"/>
        </w:rPr>
        <w:t>7</w:t>
      </w:r>
      <w:r w:rsidR="00FD5002" w:rsidRPr="00773892">
        <w:rPr>
          <w:rFonts w:ascii="Times New Roman" w:hAnsi="Times New Roman" w:cs="Times New Roman"/>
          <w:sz w:val="28"/>
          <w:szCs w:val="28"/>
        </w:rPr>
        <w:t>) ...</w:t>
      </w:r>
      <w:r w:rsidR="00EB1C66" w:rsidRPr="00773892">
        <w:rPr>
          <w:rFonts w:ascii="Times New Roman" w:hAnsi="Times New Roman" w:cs="Times New Roman"/>
          <w:sz w:val="28"/>
          <w:szCs w:val="28"/>
        </w:rPr>
        <w:t xml:space="preserve"> </w:t>
      </w:r>
      <w:r w:rsidR="00112D0B" w:rsidRPr="00773892">
        <w:rPr>
          <w:rFonts w:ascii="Times New Roman" w:hAnsi="Times New Roman" w:cs="Times New Roman"/>
          <w:sz w:val="28"/>
          <w:szCs w:val="28"/>
        </w:rPr>
        <w:t xml:space="preserve">, che conosceva quel ragazzo e sapeva che era </w:t>
      </w:r>
      <w:r w:rsidR="00FD5002" w:rsidRPr="00773892">
        <w:rPr>
          <w:rFonts w:ascii="Times New Roman" w:hAnsi="Times New Roman" w:cs="Times New Roman"/>
          <w:sz w:val="28"/>
          <w:szCs w:val="28"/>
        </w:rPr>
        <w:t>(</w:t>
      </w:r>
      <w:r w:rsidR="00EB1C66" w:rsidRPr="00773892">
        <w:rPr>
          <w:rFonts w:ascii="Times New Roman" w:hAnsi="Times New Roman" w:cs="Times New Roman"/>
          <w:sz w:val="28"/>
          <w:szCs w:val="28"/>
        </w:rPr>
        <w:t>18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="00112D0B" w:rsidRPr="00773892">
        <w:rPr>
          <w:rFonts w:ascii="Times New Roman" w:hAnsi="Times New Roman" w:cs="Times New Roman"/>
          <w:sz w:val="28"/>
          <w:szCs w:val="28"/>
        </w:rPr>
        <w:t xml:space="preserve">ragazzo perbene. Era sicuro che </w:t>
      </w:r>
      <w:r w:rsidR="00EB1C66" w:rsidRPr="00773892">
        <w:rPr>
          <w:rFonts w:ascii="Times New Roman" w:hAnsi="Times New Roman" w:cs="Times New Roman"/>
          <w:sz w:val="28"/>
          <w:szCs w:val="28"/>
        </w:rPr>
        <w:t xml:space="preserve">ciò </w:t>
      </w:r>
      <w:r w:rsidR="00FD5002" w:rsidRPr="00773892">
        <w:rPr>
          <w:rFonts w:ascii="Times New Roman" w:hAnsi="Times New Roman" w:cs="Times New Roman"/>
          <w:sz w:val="28"/>
          <w:szCs w:val="28"/>
        </w:rPr>
        <w:t>(1</w:t>
      </w:r>
      <w:r w:rsidR="00EB1C66" w:rsidRPr="00773892">
        <w:rPr>
          <w:rFonts w:ascii="Times New Roman" w:hAnsi="Times New Roman" w:cs="Times New Roman"/>
          <w:sz w:val="28"/>
          <w:szCs w:val="28"/>
        </w:rPr>
        <w:t>9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="00112D0B" w:rsidRPr="00773892">
        <w:rPr>
          <w:rFonts w:ascii="Times New Roman" w:hAnsi="Times New Roman" w:cs="Times New Roman"/>
          <w:sz w:val="28"/>
          <w:szCs w:val="28"/>
        </w:rPr>
        <w:t xml:space="preserve">per convincere la polizia </w:t>
      </w:r>
      <w:r w:rsidR="00FD5002" w:rsidRPr="00773892">
        <w:rPr>
          <w:rFonts w:ascii="Times New Roman" w:hAnsi="Times New Roman" w:cs="Times New Roman"/>
          <w:sz w:val="28"/>
          <w:szCs w:val="28"/>
        </w:rPr>
        <w:t>(</w:t>
      </w:r>
      <w:r w:rsidR="00EB1C66" w:rsidRPr="00773892">
        <w:rPr>
          <w:rFonts w:ascii="Times New Roman" w:hAnsi="Times New Roman" w:cs="Times New Roman"/>
          <w:sz w:val="28"/>
          <w:szCs w:val="28"/>
        </w:rPr>
        <w:t>20</w:t>
      </w:r>
      <w:r w:rsidR="00FD5002" w:rsidRPr="00773892">
        <w:rPr>
          <w:rFonts w:ascii="Times New Roman" w:hAnsi="Times New Roman" w:cs="Times New Roman"/>
          <w:sz w:val="28"/>
          <w:szCs w:val="28"/>
        </w:rPr>
        <w:t xml:space="preserve">) ... </w:t>
      </w:r>
      <w:r w:rsidR="00112D0B" w:rsidRPr="00773892">
        <w:rPr>
          <w:rFonts w:ascii="Times New Roman" w:hAnsi="Times New Roman" w:cs="Times New Roman"/>
          <w:sz w:val="28"/>
          <w:szCs w:val="28"/>
        </w:rPr>
        <w:t>liberarlo.</w:t>
      </w:r>
    </w:p>
    <w:p w14:paraId="0D76522C" w14:textId="77777777" w:rsidR="00232900" w:rsidRPr="00773892" w:rsidRDefault="00232900" w:rsidP="00232900">
      <w:pPr>
        <w:pStyle w:val="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0E064" w14:textId="77777777" w:rsidR="002E7776" w:rsidRPr="00773892" w:rsidRDefault="002E7776" w:rsidP="00380537">
      <w:pPr>
        <w:pStyle w:val="a4"/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03"/>
        <w:gridCol w:w="2370"/>
      </w:tblGrid>
      <w:tr w:rsidR="00380537" w:rsidRPr="00773892" w14:paraId="02C50D40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C346" w14:textId="77777777" w:rsidR="00380537" w:rsidRPr="00773892" w:rsidRDefault="00380537" w:rsidP="00A961AE">
            <w:pPr>
              <w:rPr>
                <w:lang w:val="it-IT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74EF1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1C266E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B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FB0A3F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C</w:t>
            </w:r>
          </w:p>
        </w:tc>
      </w:tr>
      <w:tr w:rsidR="00380537" w:rsidRPr="00773892" w14:paraId="27BE1F08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9F51D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5D4177" w14:textId="77777777" w:rsidR="00380537" w:rsidRPr="00773892" w:rsidRDefault="00FD5002" w:rsidP="00A961AE">
            <w:pPr>
              <w:pStyle w:val="a4"/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prendi</w:t>
            </w:r>
            <w:proofErr w:type="spellEnd"/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A53A3D" w14:textId="77777777" w:rsidR="00380537" w:rsidRPr="00773892" w:rsidRDefault="00FD5002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vai</w:t>
            </w:r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B7FEFE" w14:textId="77777777" w:rsidR="00380537" w:rsidRPr="00773892" w:rsidRDefault="00FD5002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sali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537" w:rsidRPr="00773892" w14:paraId="6966352E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B937B2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9A6D93" w14:textId="77777777" w:rsidR="00380537" w:rsidRPr="00773892" w:rsidRDefault="00FD5002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le</w:t>
            </w:r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6A65F0" w14:textId="77777777" w:rsidR="00380537" w:rsidRPr="00773892" w:rsidRDefault="00FD5002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lo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5713D" w14:textId="77777777" w:rsidR="00380537" w:rsidRPr="00773892" w:rsidRDefault="00FD5002" w:rsidP="00A961AE">
            <w:pPr>
              <w:pStyle w:val="a4"/>
              <w:spacing w:after="0" w:line="240" w:lineRule="auto"/>
              <w:jc w:val="center"/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gli</w:t>
            </w:r>
            <w:proofErr w:type="spellEnd"/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0537" w:rsidRPr="00773892" w14:paraId="210EF712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32804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2D00F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lamentava</w:t>
            </w:r>
            <w:proofErr w:type="spellEnd"/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4A88A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lamentava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628ED9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lamentò</w:t>
            </w:r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0537" w:rsidRPr="00773892" w14:paraId="7993253E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293804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6E06D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molto</w:t>
            </w:r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C6973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neanche</w:t>
            </w:r>
            <w:proofErr w:type="spellEnd"/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62EEF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anche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537" w:rsidRPr="00773892" w14:paraId="3DCA58C0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8B1FD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0FCAA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  <w:rPr>
                <w:color w:val="auto"/>
                <w:lang w:val="it-IT"/>
              </w:rPr>
            </w:pPr>
            <w:r w:rsidRPr="00773892">
              <w:rPr>
                <w:rFonts w:ascii="Times New Roman" w:hAnsi="Times New Roman" w:cs="Times New Roman"/>
                <w:color w:val="auto"/>
                <w:sz w:val="28"/>
                <w:szCs w:val="28"/>
                <w:lang w:val="it-IT"/>
              </w:rPr>
              <w:t xml:space="preserve">Le </w:t>
            </w:r>
            <w:r w:rsidR="00380537" w:rsidRPr="007738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 w:cs="Times New Roman"/>
                <w:color w:val="auto"/>
                <w:sz w:val="28"/>
                <w:szCs w:val="28"/>
                <w:lang w:val="it-IT"/>
              </w:rPr>
              <w:t xml:space="preserve"> </w:t>
            </w:r>
            <w:r w:rsidR="00380537" w:rsidRPr="00773892"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A0A15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Gli</w:t>
            </w:r>
            <w:proofErr w:type="spellEnd"/>
            <w:r w:rsidR="00380537" w:rsidRPr="007738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19913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  <w:rPr>
                <w:strike/>
                <w:color w:val="auto"/>
                <w:lang w:val="it-IT"/>
              </w:rPr>
            </w:pPr>
            <w:r w:rsidRPr="00773892">
              <w:rPr>
                <w:rFonts w:ascii="Times New Roman" w:hAnsi="Times New Roman"/>
                <w:color w:val="auto"/>
                <w:sz w:val="28"/>
                <w:szCs w:val="28"/>
                <w:lang w:val="it-IT"/>
              </w:rPr>
              <w:t xml:space="preserve">Lo </w:t>
            </w:r>
            <w:r w:rsidR="00380537" w:rsidRPr="007738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/>
                <w:color w:val="auto"/>
                <w:sz w:val="28"/>
                <w:szCs w:val="28"/>
                <w:lang w:val="it-IT"/>
              </w:rPr>
              <w:t xml:space="preserve"> </w:t>
            </w:r>
            <w:r w:rsidR="00380537" w:rsidRPr="00773892">
              <w:rPr>
                <w:rFonts w:ascii="Times New Roman" w:hAnsi="Times New Roman"/>
                <w:strike/>
                <w:color w:val="auto"/>
                <w:sz w:val="28"/>
                <w:szCs w:val="28"/>
                <w:lang w:val="it-IT"/>
              </w:rPr>
              <w:t xml:space="preserve"> </w:t>
            </w:r>
          </w:p>
        </w:tc>
      </w:tr>
      <w:tr w:rsidR="00380537" w:rsidRPr="00773892" w14:paraId="52213BAA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BB9857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00C3C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la tutta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23058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tutta</w:t>
            </w:r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54B93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tutta</w:t>
            </w:r>
            <w:proofErr w:type="spellEnd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0537" w:rsidRPr="00773892" w14:paraId="6AACD5AD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FACCEF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94E768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in</w:t>
            </w:r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E60E9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412" w:rsidRPr="007738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58CC91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di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537" w:rsidRPr="00773892" w14:paraId="3B56C82C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E498F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8A228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aveva</w:t>
            </w:r>
            <w:proofErr w:type="spellEnd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udito</w:t>
            </w:r>
            <w:proofErr w:type="spellEnd"/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19CA4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udì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C31DB0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udiva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537" w:rsidRPr="00773892" w14:paraId="4ABD3C80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A14A8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72E40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arrestato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861017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  <w:rPr>
                <w:lang w:val="it-IT"/>
              </w:rPr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arrest</w:t>
            </w:r>
            <w:r w:rsidR="001C372A"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ando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3F6BB" w14:textId="77777777" w:rsidR="00380537" w:rsidRPr="00773892" w:rsidRDefault="00E10412" w:rsidP="00A961AE">
            <w:pPr>
              <w:pStyle w:val="a4"/>
              <w:spacing w:after="0" w:line="240" w:lineRule="auto"/>
              <w:jc w:val="center"/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arrestare</w:t>
            </w:r>
            <w:proofErr w:type="spellEnd"/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380537"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</w:t>
            </w:r>
          </w:p>
        </w:tc>
      </w:tr>
      <w:tr w:rsidR="00380537" w:rsidRPr="00773892" w14:paraId="7BB51BE6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6C8CD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123331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per i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2CD06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ai</w:t>
            </w:r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01A14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dai</w:t>
            </w:r>
            <w:proofErr w:type="spellEnd"/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0537" w:rsidRPr="00773892" w14:paraId="3154F3C8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FC2DF4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11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BDCF4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D86B75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le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F5A38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-</w:t>
            </w:r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</w:tc>
      </w:tr>
      <w:tr w:rsidR="00380537" w:rsidRPr="00773892" w14:paraId="2B7F601A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9068A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12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CAF88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72A" w:rsidRPr="00773892">
              <w:rPr>
                <w:rFonts w:ascii="Times New Roman" w:hAnsi="Times New Roman"/>
                <w:sz w:val="28"/>
                <w:szCs w:val="28"/>
                <w:lang w:val="it-IT"/>
              </w:rPr>
              <w:t>dirgli</w:t>
            </w: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6AE40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1C372A" w:rsidRPr="00773892">
              <w:rPr>
                <w:rFonts w:ascii="Times New Roman" w:hAnsi="Times New Roman" w:cs="Times New Roman"/>
                <w:sz w:val="28"/>
                <w:szCs w:val="28"/>
              </w:rPr>
              <w:t>dargli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7AFC8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  <w:rPr>
                <w:lang w:val="it-IT"/>
              </w:rPr>
            </w:pPr>
            <w:r w:rsidRPr="00773892">
              <w:rPr>
                <w:rFonts w:ascii="Times New Roman" w:hAnsi="Times New Roman" w:cs="Times New Roman"/>
                <w:iCs/>
                <w:sz w:val="28"/>
                <w:szCs w:val="28"/>
                <w:lang w:val="it-IT"/>
              </w:rPr>
              <w:t>fargli</w:t>
            </w:r>
            <w:r w:rsidR="00380537" w:rsidRPr="007738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 w:cs="Times New Roman"/>
                <w:iCs/>
                <w:sz w:val="28"/>
                <w:szCs w:val="28"/>
                <w:lang w:val="it-IT"/>
              </w:rPr>
              <w:t xml:space="preserve"> </w:t>
            </w:r>
          </w:p>
        </w:tc>
      </w:tr>
      <w:tr w:rsidR="00380537" w:rsidRPr="00773892" w14:paraId="0F655E52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96941F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13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D3876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Prima</w:t>
            </w:r>
            <w:proofErr w:type="spellEnd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2BE07B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Dopo 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4FB1D0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Prima 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537" w:rsidRPr="00773892" w14:paraId="2732707C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E01687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14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CD0F5C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venga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1FDB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venne</w:t>
            </w:r>
            <w:proofErr w:type="spellEnd"/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9C975" w14:textId="77777777" w:rsidR="00380537" w:rsidRPr="00773892" w:rsidRDefault="001C372A" w:rsidP="00A961A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viene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537" w:rsidRPr="00773892" w14:paraId="4176240F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121CDD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15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A1FA1" w14:textId="77777777" w:rsidR="00380537" w:rsidRPr="00773892" w:rsidRDefault="00EB1C66" w:rsidP="00A961A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come</w:t>
            </w:r>
            <w:proofErr w:type="spellEnd"/>
            <w:r w:rsidR="00380537"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CC390E" w14:textId="77777777" w:rsidR="00380537" w:rsidRPr="00773892" w:rsidRDefault="00EB1C66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che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5B88F" w14:textId="77777777" w:rsidR="00380537" w:rsidRPr="00773892" w:rsidRDefault="00EB1C66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dove</w:t>
            </w:r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0537" w:rsidRPr="00773892" w14:paraId="17AD7477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5232AE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16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F383F" w14:textId="77777777" w:rsidR="00380537" w:rsidRPr="00773892" w:rsidRDefault="00EB1C66" w:rsidP="00A961AE">
            <w:pPr>
              <w:pStyle w:val="a4"/>
              <w:spacing w:after="0" w:line="240" w:lineRule="auto"/>
              <w:jc w:val="center"/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lo</w:t>
            </w:r>
            <w:proofErr w:type="spellEnd"/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D8641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66"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gli</w:t>
            </w: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</w:t>
            </w: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A43C62" w14:textId="77777777" w:rsidR="00380537" w:rsidRPr="00773892" w:rsidRDefault="00EB1C66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le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</w:t>
            </w:r>
          </w:p>
        </w:tc>
      </w:tr>
      <w:tr w:rsidR="00380537" w:rsidRPr="00773892" w14:paraId="5B07A7C6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9AC2E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17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2F4E55" w14:textId="77777777" w:rsidR="00380537" w:rsidRPr="00773892" w:rsidRDefault="00EB1C66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aveva rubato</w:t>
            </w:r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CE2D4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1C66" w:rsidRPr="00773892">
              <w:rPr>
                <w:rFonts w:ascii="Times New Roman" w:hAnsi="Times New Roman" w:cs="Times New Roman"/>
                <w:sz w:val="28"/>
                <w:szCs w:val="28"/>
              </w:rPr>
              <w:t>era</w:t>
            </w:r>
            <w:proofErr w:type="spellEnd"/>
            <w:r w:rsidR="00EB1C66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1C66" w:rsidRPr="00773892">
              <w:rPr>
                <w:rFonts w:ascii="Times New Roman" w:hAnsi="Times New Roman" w:cs="Times New Roman"/>
                <w:sz w:val="28"/>
                <w:szCs w:val="28"/>
              </w:rPr>
              <w:t>stato</w:t>
            </w:r>
            <w:proofErr w:type="spellEnd"/>
            <w:r w:rsidR="00EB1C66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1C66" w:rsidRPr="00773892">
              <w:rPr>
                <w:rFonts w:ascii="Times New Roman" w:hAnsi="Times New Roman" w:cs="Times New Roman"/>
                <w:sz w:val="28"/>
                <w:szCs w:val="28"/>
              </w:rPr>
              <w:t>rubato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6B196" w14:textId="77777777" w:rsidR="00380537" w:rsidRPr="00773892" w:rsidRDefault="00EB1C66" w:rsidP="00EB1C6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veniva rubato</w:t>
            </w:r>
          </w:p>
        </w:tc>
      </w:tr>
      <w:tr w:rsidR="00380537" w:rsidRPr="00773892" w14:paraId="4D0736A6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C406E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18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008C37" w14:textId="77777777" w:rsidR="00380537" w:rsidRPr="00773892" w:rsidRDefault="00EB1C66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0FBBB3" w14:textId="77777777" w:rsidR="00380537" w:rsidRPr="00773892" w:rsidRDefault="00EB1C66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il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091D4" w14:textId="38023EF1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49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</w:t>
            </w:r>
            <w:r w:rsidR="00EB1C66" w:rsidRPr="0077389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380537" w:rsidRPr="00773892" w14:paraId="29A00C3B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C866D5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19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DBBC4" w14:textId="77777777" w:rsidR="00380537" w:rsidRPr="00773892" w:rsidRDefault="00EB1C66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basterebbe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B9257F" w14:textId="77777777" w:rsidR="00380537" w:rsidRPr="00773892" w:rsidRDefault="00EB1C66" w:rsidP="00A961AE">
            <w:pPr>
              <w:pStyle w:val="a4"/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sarebbe</w:t>
            </w:r>
            <w:proofErr w:type="spellEnd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892">
              <w:rPr>
                <w:rFonts w:ascii="Times New Roman" w:hAnsi="Times New Roman" w:cs="Times New Roman"/>
                <w:sz w:val="28"/>
                <w:szCs w:val="28"/>
              </w:rPr>
              <w:t>bastato</w:t>
            </w:r>
            <w:proofErr w:type="spellEnd"/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04411" w14:textId="77777777" w:rsidR="00380537" w:rsidRPr="00773892" w:rsidRDefault="00EB1C66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sarà bastato</w:t>
            </w:r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537" w:rsidRPr="00773892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</w:tc>
      </w:tr>
      <w:tr w:rsidR="00380537" w:rsidRPr="00773892" w14:paraId="11302DC3" w14:textId="77777777" w:rsidTr="00EB1C66">
        <w:trPr>
          <w:trHeight w:val="3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1F4EB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20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DD221" w14:textId="77777777" w:rsidR="00380537" w:rsidRPr="00773892" w:rsidRDefault="00EB1C66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da</w:t>
            </w:r>
            <w:r w:rsidR="00380537"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33871" w14:textId="77777777" w:rsidR="00380537" w:rsidRPr="00773892" w:rsidRDefault="00380537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1C66" w:rsidRPr="00773892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93C03" w14:textId="77777777" w:rsidR="00380537" w:rsidRPr="00773892" w:rsidRDefault="00EB1C66" w:rsidP="00A961AE">
            <w:pPr>
              <w:pStyle w:val="a4"/>
              <w:spacing w:after="0" w:line="240" w:lineRule="auto"/>
              <w:jc w:val="center"/>
            </w:pPr>
            <w:r w:rsidRPr="00773892">
              <w:rPr>
                <w:rFonts w:ascii="Times New Roman" w:hAnsi="Times New Roman"/>
                <w:sz w:val="28"/>
                <w:szCs w:val="28"/>
                <w:lang w:val="it-IT"/>
              </w:rPr>
              <w:t>a</w:t>
            </w:r>
            <w:r w:rsidR="00380537" w:rsidRPr="00773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0058502F" w14:textId="77777777" w:rsidR="00380537" w:rsidRPr="00773892" w:rsidRDefault="00380537" w:rsidP="00380537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de-DE"/>
        </w:rPr>
      </w:pPr>
    </w:p>
    <w:p w14:paraId="08A0C09F" w14:textId="77777777" w:rsidR="00380537" w:rsidRPr="00773892" w:rsidRDefault="00380537" w:rsidP="00380537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de-D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380537" w:rsidRPr="00773892" w14:paraId="1A2A6081" w14:textId="77777777" w:rsidTr="00A961AE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59F9" w14:textId="77777777" w:rsidR="00380537" w:rsidRPr="00773892" w:rsidRDefault="00380537" w:rsidP="00A961AE">
            <w:pPr>
              <w:pStyle w:val="a4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5" w:name="_Hlk32013064"/>
            <w:r w:rsidRPr="007738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 забудьте перенести свои ответы в Бланк ответов!</w:t>
            </w:r>
            <w:bookmarkEnd w:id="5"/>
          </w:p>
        </w:tc>
      </w:tr>
    </w:tbl>
    <w:p w14:paraId="66C4ED6F" w14:textId="77777777" w:rsidR="00380537" w:rsidRPr="00773892" w:rsidRDefault="00380537" w:rsidP="00380537">
      <w:pPr>
        <w:pStyle w:val="a4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31225097"/>
      <w:bookmarkStart w:id="7" w:name="_Hlk32012769"/>
    </w:p>
    <w:bookmarkEnd w:id="6"/>
    <w:bookmarkEnd w:id="7"/>
    <w:p w14:paraId="2DDD01E7" w14:textId="77777777" w:rsidR="002E7776" w:rsidRDefault="002E7776" w:rsidP="00380537">
      <w:pPr>
        <w:pStyle w:val="a6"/>
        <w:jc w:val="center"/>
        <w:rPr>
          <w:b/>
          <w:bCs/>
          <w:color w:val="000000"/>
          <w:sz w:val="27"/>
          <w:szCs w:val="27"/>
          <w:u w:val="single"/>
        </w:rPr>
      </w:pPr>
    </w:p>
    <w:p w14:paraId="2BD59A7C" w14:textId="67832987" w:rsidR="00380537" w:rsidRPr="00773892" w:rsidRDefault="00380537" w:rsidP="00380537">
      <w:pPr>
        <w:pStyle w:val="a6"/>
        <w:jc w:val="center"/>
        <w:rPr>
          <w:b/>
          <w:bCs/>
          <w:color w:val="000000"/>
          <w:sz w:val="27"/>
          <w:szCs w:val="27"/>
          <w:u w:val="single"/>
        </w:rPr>
      </w:pPr>
      <w:proofErr w:type="spellStart"/>
      <w:r w:rsidRPr="00773892">
        <w:rPr>
          <w:b/>
          <w:bCs/>
          <w:color w:val="000000"/>
          <w:sz w:val="27"/>
          <w:szCs w:val="27"/>
          <w:u w:val="single"/>
        </w:rPr>
        <w:t>Лингвострановедение</w:t>
      </w:r>
      <w:proofErr w:type="spellEnd"/>
      <w:r w:rsidRPr="00773892">
        <w:rPr>
          <w:b/>
          <w:bCs/>
          <w:color w:val="000000"/>
          <w:sz w:val="27"/>
          <w:szCs w:val="27"/>
          <w:u w:val="single"/>
        </w:rPr>
        <w:t xml:space="preserve"> (10 баллов)</w:t>
      </w:r>
    </w:p>
    <w:p w14:paraId="3C9454C0" w14:textId="77777777" w:rsidR="00CC349A" w:rsidRPr="00773892" w:rsidRDefault="00CC349A" w:rsidP="00CC349A">
      <w:pPr>
        <w:pStyle w:val="a6"/>
        <w:rPr>
          <w:color w:val="000000"/>
          <w:sz w:val="28"/>
          <w:szCs w:val="28"/>
          <w:u w:color="000000"/>
          <w:bdr w:val="nil"/>
        </w:rPr>
      </w:pPr>
      <w:r w:rsidRPr="00773892">
        <w:rPr>
          <w:rFonts w:eastAsia="Calibri" w:cs="Calibri"/>
          <w:b/>
          <w:bCs/>
          <w:color w:val="000000"/>
          <w:sz w:val="28"/>
          <w:szCs w:val="28"/>
          <w:u w:color="000000"/>
          <w:bdr w:val="nil"/>
        </w:rPr>
        <w:t>Задание I.</w:t>
      </w:r>
      <w:r w:rsidRPr="00773892">
        <w:rPr>
          <w:rFonts w:eastAsia="Calibri" w:cs="Calibri"/>
          <w:color w:val="000000"/>
          <w:sz w:val="28"/>
          <w:szCs w:val="28"/>
          <w:u w:color="000000"/>
          <w:bdr w:val="nil"/>
        </w:rPr>
        <w:t xml:space="preserve"> Закончите предложения, выбрав правильный вариант ответа по </w:t>
      </w:r>
      <w:r w:rsidRPr="00773892">
        <w:rPr>
          <w:rFonts w:eastAsia="Calibri" w:cs="Calibri"/>
          <w:sz w:val="28"/>
          <w:szCs w:val="28"/>
          <w:bdr w:val="nil"/>
        </w:rPr>
        <w:t>географии и истории современной</w:t>
      </w:r>
      <w:r w:rsidRPr="00773892">
        <w:rPr>
          <w:rFonts w:eastAsia="Calibri" w:cs="Calibri"/>
          <w:color w:val="000000"/>
          <w:sz w:val="28"/>
          <w:szCs w:val="28"/>
          <w:u w:color="000000"/>
          <w:bdr w:val="nil"/>
        </w:rPr>
        <w:t xml:space="preserve"> Италии. Впишите в бланк ответов буквы (</w:t>
      </w:r>
      <w:r w:rsidRPr="00773892">
        <w:rPr>
          <w:rFonts w:eastAsia="Calibri" w:cs="Calibri"/>
          <w:i/>
          <w:iCs/>
          <w:color w:val="000000"/>
          <w:sz w:val="28"/>
          <w:szCs w:val="28"/>
          <w:u w:color="000000"/>
          <w:bdr w:val="nil"/>
        </w:rPr>
        <w:t>а</w:t>
      </w:r>
      <w:r w:rsidRPr="00773892">
        <w:rPr>
          <w:rFonts w:eastAsia="Calibri" w:cs="Calibri"/>
          <w:color w:val="000000"/>
          <w:sz w:val="28"/>
          <w:szCs w:val="28"/>
          <w:u w:color="000000"/>
          <w:bdr w:val="nil"/>
        </w:rPr>
        <w:t xml:space="preserve">, </w:t>
      </w:r>
      <w:r w:rsidRPr="00773892">
        <w:rPr>
          <w:rFonts w:eastAsia="Calibri" w:cs="Calibri"/>
          <w:i/>
          <w:iCs/>
          <w:color w:val="000000"/>
          <w:sz w:val="28"/>
          <w:szCs w:val="28"/>
          <w:u w:color="000000"/>
          <w:bdr w:val="nil"/>
        </w:rPr>
        <w:t>b</w:t>
      </w:r>
      <w:r w:rsidRPr="00773892">
        <w:rPr>
          <w:rFonts w:eastAsia="Calibri" w:cs="Calibri"/>
          <w:color w:val="000000"/>
          <w:sz w:val="28"/>
          <w:szCs w:val="28"/>
          <w:u w:color="000000"/>
          <w:bdr w:val="nil"/>
        </w:rPr>
        <w:t xml:space="preserve"> или </w:t>
      </w:r>
      <w:r w:rsidRPr="00773892">
        <w:rPr>
          <w:rFonts w:eastAsia="Calibri" w:cs="Calibri"/>
          <w:i/>
          <w:iCs/>
          <w:color w:val="000000"/>
          <w:sz w:val="28"/>
          <w:szCs w:val="28"/>
          <w:u w:color="000000"/>
          <w:bdr w:val="nil"/>
        </w:rPr>
        <w:t>c</w:t>
      </w:r>
      <w:r w:rsidRPr="00773892">
        <w:rPr>
          <w:rFonts w:eastAsia="Calibri" w:cs="Calibri"/>
          <w:color w:val="000000"/>
          <w:sz w:val="28"/>
          <w:szCs w:val="28"/>
          <w:u w:color="000000"/>
          <w:bdr w:val="nil"/>
        </w:rPr>
        <w:t xml:space="preserve">), соответствующие выбранным вариантам. </w:t>
      </w:r>
    </w:p>
    <w:p w14:paraId="7BD65563" w14:textId="03D59AC5" w:rsidR="002B78BD" w:rsidRDefault="00AD618D" w:rsidP="00CC3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1. </w:t>
      </w:r>
      <w:r w:rsidR="00BE49AE" w:rsidRPr="00773892">
        <w:rPr>
          <w:rFonts w:ascii="Times New Roman" w:hAnsi="Times New Roman" w:cs="Times New Roman"/>
          <w:sz w:val="28"/>
          <w:szCs w:val="28"/>
          <w:lang w:val="it-IT"/>
        </w:rPr>
        <w:t>L'episodio del Risorgimento che segnò la sconfitta dello Stato pontificio</w:t>
      </w:r>
      <w:r w:rsidR="00B8249A"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fu ...</w:t>
      </w:r>
    </w:p>
    <w:p w14:paraId="349F2280" w14:textId="77777777" w:rsidR="00664E27" w:rsidRPr="00773892" w:rsidRDefault="00664E27" w:rsidP="00CC3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14:paraId="6896BF7B" w14:textId="77777777" w:rsidR="00B8249A" w:rsidRPr="00773892" w:rsidRDefault="00B8249A" w:rsidP="00B82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a) lo sbarco dei </w:t>
      </w:r>
      <w:r w:rsidR="00BE49AE" w:rsidRPr="00773892">
        <w:rPr>
          <w:rFonts w:ascii="Times New Roman" w:hAnsi="Times New Roman" w:cs="Times New Roman"/>
          <w:sz w:val="28"/>
          <w:szCs w:val="28"/>
          <w:lang w:val="it-IT"/>
        </w:rPr>
        <w:t>Mille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in Sicilia.    </w:t>
      </w:r>
    </w:p>
    <w:p w14:paraId="7A3CD016" w14:textId="242048AE" w:rsidR="00B8249A" w:rsidRPr="00773892" w:rsidRDefault="00B8249A" w:rsidP="00B82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b) </w:t>
      </w:r>
      <w:r w:rsidR="00BE49AE" w:rsidRPr="00773892">
        <w:rPr>
          <w:rFonts w:ascii="Times New Roman" w:hAnsi="Times New Roman" w:cs="Times New Roman"/>
          <w:sz w:val="28"/>
          <w:szCs w:val="28"/>
          <w:lang w:val="it-IT"/>
        </w:rPr>
        <w:t>la presa di Roma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.  </w:t>
      </w:r>
    </w:p>
    <w:p w14:paraId="0A07C63E" w14:textId="4767EB5D" w:rsidR="00B8249A" w:rsidRPr="00773892" w:rsidRDefault="00B8249A" w:rsidP="00B82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c) </w:t>
      </w:r>
      <w:r w:rsidR="00C91356" w:rsidRPr="00773892">
        <w:rPr>
          <w:rFonts w:ascii="Times New Roman" w:hAnsi="Times New Roman" w:cs="Times New Roman"/>
          <w:sz w:val="28"/>
          <w:szCs w:val="28"/>
          <w:lang w:val="it-IT"/>
        </w:rPr>
        <w:t>la battaglia di Calatafimi.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    </w:t>
      </w:r>
    </w:p>
    <w:p w14:paraId="674D01E0" w14:textId="77777777" w:rsidR="00B8249A" w:rsidRPr="00773892" w:rsidRDefault="00B8249A" w:rsidP="00CC3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14:paraId="104DE7E9" w14:textId="77777777" w:rsidR="00CC349A" w:rsidRPr="00773892" w:rsidRDefault="00CC349A" w:rsidP="00CC349A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773892">
        <w:rPr>
          <w:rFonts w:ascii="Times New Roman" w:hAnsi="Times New Roman" w:cs="Times New Roman"/>
          <w:lang w:val="it-IT"/>
        </w:rPr>
        <w:t xml:space="preserve"> </w:t>
      </w:r>
    </w:p>
    <w:p w14:paraId="626480F8" w14:textId="77777777" w:rsidR="00664E27" w:rsidRDefault="00CC349A" w:rsidP="00CC3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it-IT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bdr w:val="nil"/>
          <w:lang w:val="it-IT" w:eastAsia="ru-RU"/>
        </w:rPr>
        <w:t xml:space="preserve">2. </w:t>
      </w:r>
      <w:r w:rsidRPr="00773892">
        <w:rPr>
          <w:rFonts w:ascii="Times New Roman" w:eastAsia="Calibri" w:hAnsi="Times New Roman" w:cs="Times New Roman"/>
          <w:sz w:val="28"/>
          <w:szCs w:val="24"/>
          <w:lang w:val="it-IT"/>
        </w:rPr>
        <w:t xml:space="preserve">La seconda capitale del Regno </w:t>
      </w:r>
      <w:r w:rsidR="00F40619" w:rsidRPr="00773892">
        <w:rPr>
          <w:rFonts w:ascii="Times New Roman" w:eastAsia="Calibri" w:hAnsi="Times New Roman" w:cs="Times New Roman"/>
          <w:sz w:val="28"/>
          <w:szCs w:val="24"/>
          <w:lang w:val="it-IT"/>
        </w:rPr>
        <w:t>d’Italia</w:t>
      </w:r>
      <w:r w:rsidRPr="00773892">
        <w:rPr>
          <w:rFonts w:ascii="Times New Roman" w:eastAsia="Calibri" w:hAnsi="Times New Roman" w:cs="Times New Roman"/>
          <w:sz w:val="28"/>
          <w:szCs w:val="24"/>
          <w:lang w:val="it-IT"/>
        </w:rPr>
        <w:t xml:space="preserve"> fu ...</w:t>
      </w:r>
    </w:p>
    <w:p w14:paraId="5F3896D6" w14:textId="77777777" w:rsidR="00664E27" w:rsidRDefault="00664E27" w:rsidP="00CC3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it-IT"/>
        </w:rPr>
      </w:pPr>
    </w:p>
    <w:p w14:paraId="3A1952CF" w14:textId="44B49803" w:rsidR="00CC349A" w:rsidRPr="00773892" w:rsidRDefault="00CC349A" w:rsidP="00CC3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it-IT"/>
        </w:rPr>
      </w:pPr>
      <w:r w:rsidRPr="00773892">
        <w:rPr>
          <w:rFonts w:ascii="Times New Roman" w:eastAsia="Calibri" w:hAnsi="Times New Roman" w:cs="Times New Roman"/>
          <w:sz w:val="28"/>
          <w:szCs w:val="24"/>
          <w:lang w:val="it-IT"/>
        </w:rPr>
        <w:t xml:space="preserve">a) Torino.  </w:t>
      </w:r>
    </w:p>
    <w:p w14:paraId="788AA271" w14:textId="77777777" w:rsidR="00CC349A" w:rsidRPr="00773892" w:rsidRDefault="00CC349A" w:rsidP="00CC3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it-IT"/>
        </w:rPr>
      </w:pPr>
      <w:r w:rsidRPr="00773892">
        <w:rPr>
          <w:rFonts w:ascii="Times New Roman" w:eastAsia="Calibri" w:hAnsi="Times New Roman" w:cs="Times New Roman"/>
          <w:sz w:val="28"/>
          <w:szCs w:val="24"/>
          <w:lang w:val="it-IT"/>
        </w:rPr>
        <w:t>b) Firenze.</w:t>
      </w:r>
    </w:p>
    <w:p w14:paraId="7986C1AF" w14:textId="77777777" w:rsidR="00CC349A" w:rsidRPr="00773892" w:rsidRDefault="00CC349A" w:rsidP="00CC3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eastAsia="Calibri" w:hAnsi="Times New Roman" w:cs="Times New Roman"/>
          <w:sz w:val="28"/>
          <w:szCs w:val="24"/>
          <w:lang w:val="it-IT"/>
        </w:rPr>
        <w:t>c) Roma.</w:t>
      </w:r>
    </w:p>
    <w:p w14:paraId="41C1417F" w14:textId="77777777" w:rsidR="00CC349A" w:rsidRPr="00773892" w:rsidRDefault="00CC349A" w:rsidP="00CC3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14:paraId="2DFA86C5" w14:textId="18FF713A" w:rsidR="00CC349A" w:rsidRDefault="00CC349A" w:rsidP="00CC349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it-IT" w:eastAsia="de-DE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3. </w:t>
      </w:r>
      <w:r w:rsidR="002B78BD"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 xml:space="preserve">L’Umbria </w:t>
      </w:r>
      <w:r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>è una regione</w:t>
      </w:r>
      <w:r w:rsidR="008F478B"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 xml:space="preserve"> </w:t>
      </w:r>
      <w:r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 xml:space="preserve">... </w:t>
      </w:r>
    </w:p>
    <w:p w14:paraId="1AA77D9D" w14:textId="77777777" w:rsidR="00664E27" w:rsidRPr="00773892" w:rsidRDefault="00664E27" w:rsidP="00CC349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it-IT" w:eastAsia="de-DE"/>
        </w:rPr>
      </w:pPr>
    </w:p>
    <w:p w14:paraId="7F11010A" w14:textId="77777777" w:rsidR="00CC349A" w:rsidRPr="00773892" w:rsidRDefault="00CC349A" w:rsidP="00CC349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it-IT" w:eastAsia="de-DE"/>
        </w:rPr>
      </w:pPr>
      <w:r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>a) settentrionale.</w:t>
      </w:r>
    </w:p>
    <w:p w14:paraId="4A61D5CB" w14:textId="77777777" w:rsidR="00CC349A" w:rsidRPr="00773892" w:rsidRDefault="00CC349A" w:rsidP="00CC349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it-IT" w:eastAsia="de-DE"/>
        </w:rPr>
      </w:pPr>
      <w:r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>b) centrale.</w:t>
      </w:r>
    </w:p>
    <w:p w14:paraId="7086ED0B" w14:textId="71314CDD" w:rsidR="00CC349A" w:rsidRPr="00773892" w:rsidRDefault="00CC349A" w:rsidP="00FB5C2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>c) meridionale.</w:t>
      </w:r>
    </w:p>
    <w:p w14:paraId="0EE72A56" w14:textId="77777777" w:rsidR="008F478B" w:rsidRPr="00773892" w:rsidRDefault="008F478B" w:rsidP="008F478B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</w:pPr>
    </w:p>
    <w:p w14:paraId="2FDDA832" w14:textId="77777777" w:rsidR="00664E27" w:rsidRDefault="00A3194A" w:rsidP="008F478B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4. La marcia su Roma del 1922 portò</w:t>
      </w:r>
      <w:r w:rsidR="008F478B"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 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...  </w:t>
      </w:r>
    </w:p>
    <w:p w14:paraId="4A2F5ED8" w14:textId="268AA4B6" w:rsidR="00A3194A" w:rsidRPr="00773892" w:rsidRDefault="00A3194A" w:rsidP="008F4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                         </w:t>
      </w:r>
    </w:p>
    <w:p w14:paraId="165656BE" w14:textId="77777777" w:rsidR="00A3194A" w:rsidRPr="00773892" w:rsidRDefault="00A3194A" w:rsidP="00A31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a) Mussolini a</w:t>
      </w:r>
      <w:r w:rsidR="0033147A"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 capo del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 governo.    </w:t>
      </w:r>
    </w:p>
    <w:p w14:paraId="094A7B70" w14:textId="77777777" w:rsidR="00A3194A" w:rsidRPr="00773892" w:rsidRDefault="00A3194A" w:rsidP="00A31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b) </w:t>
      </w:r>
      <w:r w:rsidR="0033147A"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i militari al potere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.</w:t>
      </w:r>
    </w:p>
    <w:p w14:paraId="096E24F3" w14:textId="77777777" w:rsidR="00A3194A" w:rsidRPr="00773892" w:rsidRDefault="00A3194A" w:rsidP="00A3194A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c) </w:t>
      </w:r>
      <w:r w:rsidR="0033147A"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i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l re</w:t>
      </w:r>
      <w:r w:rsidR="0033147A"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 Vittorio Emanuele III ad abbandonare il trono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.</w:t>
      </w:r>
    </w:p>
    <w:p w14:paraId="618C26A9" w14:textId="77777777" w:rsidR="00A3194A" w:rsidRPr="00773892" w:rsidRDefault="00A3194A" w:rsidP="00CC349A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</w:pPr>
    </w:p>
    <w:p w14:paraId="7C14C2D8" w14:textId="361FF3EB" w:rsidR="00CC349A" w:rsidRPr="00773892" w:rsidRDefault="0017437B" w:rsidP="008F47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5.  </w:t>
      </w:r>
      <w:r w:rsidRPr="0077389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  <w:t>A partire dal 1943 si formarono i Comitati di Liberazione Nazionale (CLN) per</w:t>
      </w:r>
      <w:r w:rsidR="00AD618D" w:rsidRPr="0077389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  <w:t xml:space="preserve"> </w:t>
      </w:r>
      <w:r w:rsidRPr="0077389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  <w:t>...</w:t>
      </w:r>
    </w:p>
    <w:p w14:paraId="4383C4D1" w14:textId="77777777" w:rsidR="0017437B" w:rsidRPr="00773892" w:rsidRDefault="0017437B" w:rsidP="00174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>a) combattere contro la Repubblica di Salò.</w:t>
      </w:r>
    </w:p>
    <w:p w14:paraId="31225294" w14:textId="77777777" w:rsidR="0017437B" w:rsidRPr="00773892" w:rsidRDefault="0017437B" w:rsidP="001743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b) </w:t>
      </w:r>
      <w:r w:rsidR="00740240" w:rsidRPr="00773892">
        <w:rPr>
          <w:rFonts w:ascii="Times New Roman" w:hAnsi="Times New Roman" w:cs="Times New Roman"/>
          <w:sz w:val="28"/>
          <w:szCs w:val="28"/>
          <w:lang w:val="it-IT"/>
        </w:rPr>
        <w:t>unirsi alle forze alleate e occupare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Roma.   </w:t>
      </w:r>
    </w:p>
    <w:p w14:paraId="0CC6CAA4" w14:textId="77777777" w:rsidR="0017437B" w:rsidRPr="00773892" w:rsidRDefault="0017437B" w:rsidP="001743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c) coordinare la lotta partigiana contro il fascismo e l’occupazione nazista. </w:t>
      </w:r>
    </w:p>
    <w:p w14:paraId="4158A502" w14:textId="77777777" w:rsidR="0017437B" w:rsidRPr="00773892" w:rsidRDefault="0017437B" w:rsidP="00CC34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</w:pPr>
    </w:p>
    <w:p w14:paraId="27531ACC" w14:textId="77777777" w:rsidR="00976A02" w:rsidRDefault="00976A02">
      <w:pP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br w:type="page"/>
      </w:r>
    </w:p>
    <w:p w14:paraId="3DD848C5" w14:textId="081EF96A" w:rsidR="00CC349A" w:rsidRPr="00773892" w:rsidRDefault="00CC349A" w:rsidP="00CC349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bookmarkStart w:id="8" w:name="_GoBack"/>
      <w:bookmarkEnd w:id="8"/>
      <w:r w:rsidRPr="0077389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Задание 2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 Закончите фразы, выбрав информацию по культуре и общественной жизни современной Италии.  Впишите в бланк ответов буквы (</w:t>
      </w:r>
      <w:r w:rsidRPr="00773892">
        <w:rPr>
          <w:rFonts w:ascii="Times New Roman" w:eastAsia="Calibri" w:hAnsi="Times New Roman" w:cs="Calibri"/>
          <w:i/>
          <w:iCs/>
          <w:color w:val="000000"/>
          <w:sz w:val="28"/>
          <w:szCs w:val="28"/>
          <w:u w:color="000000"/>
          <w:bdr w:val="nil"/>
          <w:lang w:eastAsia="ru-RU"/>
        </w:rPr>
        <w:t>а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Pr="00773892">
        <w:rPr>
          <w:rFonts w:ascii="Times New Roman" w:eastAsia="Calibri" w:hAnsi="Times New Roman" w:cs="Calibri"/>
          <w:i/>
          <w:iCs/>
          <w:color w:val="000000"/>
          <w:sz w:val="28"/>
          <w:szCs w:val="28"/>
          <w:u w:color="000000"/>
          <w:bdr w:val="nil"/>
          <w:lang w:eastAsia="ru-RU"/>
        </w:rPr>
        <w:t>b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или </w:t>
      </w:r>
      <w:r w:rsidRPr="00773892">
        <w:rPr>
          <w:rFonts w:ascii="Times New Roman" w:eastAsia="Calibri" w:hAnsi="Times New Roman" w:cs="Calibri"/>
          <w:i/>
          <w:iCs/>
          <w:color w:val="000000"/>
          <w:sz w:val="28"/>
          <w:szCs w:val="28"/>
          <w:u w:color="000000"/>
          <w:bdr w:val="nil"/>
          <w:lang w:eastAsia="ru-RU"/>
        </w:rPr>
        <w:t>c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), соответствующие выбранным вариантам. </w:t>
      </w:r>
    </w:p>
    <w:p w14:paraId="2D6C8DED" w14:textId="658A43FA" w:rsidR="00CC349A" w:rsidRDefault="00CC349A" w:rsidP="00CC349A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val="it-IT" w:eastAsia="de-DE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6. </w:t>
      </w:r>
      <w:r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 xml:space="preserve">La prima parte della Costituzione parla... </w:t>
      </w:r>
    </w:p>
    <w:p w14:paraId="045EC868" w14:textId="77777777" w:rsidR="00664E27" w:rsidRPr="00773892" w:rsidRDefault="00664E27" w:rsidP="00CC349A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val="it-IT" w:eastAsia="de-DE"/>
        </w:rPr>
      </w:pPr>
    </w:p>
    <w:p w14:paraId="388D92AB" w14:textId="77777777" w:rsidR="00CC349A" w:rsidRPr="00773892" w:rsidRDefault="00CC349A" w:rsidP="00CC349A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val="it-IT" w:eastAsia="de-DE"/>
        </w:rPr>
      </w:pPr>
      <w:r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>a) della divisione amminist</w:t>
      </w:r>
      <w:r w:rsidR="00F40619"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>r</w:t>
      </w:r>
      <w:r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>ativa</w:t>
      </w:r>
      <w:r w:rsidRPr="0077389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it-IT" w:eastAsia="ru-RU"/>
        </w:rPr>
        <w:t xml:space="preserve"> del paese.</w:t>
      </w:r>
    </w:p>
    <w:p w14:paraId="2A406E3C" w14:textId="77777777" w:rsidR="00CC349A" w:rsidRPr="00773892" w:rsidRDefault="00CC349A" w:rsidP="00CC34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 xml:space="preserve">b) dei diritti e dei doveri 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dei cittadini. </w:t>
      </w:r>
    </w:p>
    <w:p w14:paraId="04D1AB8C" w14:textId="77777777" w:rsidR="00CC349A" w:rsidRPr="00773892" w:rsidRDefault="00CC349A" w:rsidP="00CC34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>c) dell’ordiname</w:t>
      </w:r>
      <w:r w:rsidR="00F40619" w:rsidRPr="00773892">
        <w:rPr>
          <w:rFonts w:ascii="Times New Roman" w:hAnsi="Times New Roman" w:cs="Times New Roman"/>
          <w:sz w:val="28"/>
          <w:szCs w:val="28"/>
          <w:lang w:val="it-IT"/>
        </w:rPr>
        <w:t>n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>to della repubblica.</w:t>
      </w:r>
    </w:p>
    <w:p w14:paraId="7AAED2BA" w14:textId="77777777" w:rsidR="00CC349A" w:rsidRPr="00773892" w:rsidRDefault="00CC349A" w:rsidP="00CC34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773892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</w:p>
    <w:p w14:paraId="1FD7249B" w14:textId="77777777" w:rsidR="00CC349A" w:rsidRPr="00773892" w:rsidRDefault="00CC349A" w:rsidP="00CC349A">
      <w:pPr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</w:pPr>
    </w:p>
    <w:p w14:paraId="1BA40BAD" w14:textId="77777777" w:rsidR="00CC349A" w:rsidRPr="00773892" w:rsidRDefault="00CC349A" w:rsidP="00CC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bdr w:val="nil"/>
          <w:lang w:val="it-IT" w:eastAsia="ru-RU"/>
        </w:rPr>
        <w:t xml:space="preserve">7. </w:t>
      </w:r>
      <w:r w:rsidRPr="00773892">
        <w:rPr>
          <w:rFonts w:ascii="Times New Roman" w:hAnsi="Times New Roman" w:cs="Times New Roman"/>
          <w:lang w:val="it-IT"/>
        </w:rPr>
        <w:t xml:space="preserve"> 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>Non è una delle canzoni dei partigiani italiani:</w:t>
      </w:r>
    </w:p>
    <w:p w14:paraId="7F60BC9E" w14:textId="10DB8671" w:rsidR="00CC349A" w:rsidRPr="00773892" w:rsidRDefault="00CC349A" w:rsidP="00CC3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a) </w:t>
      </w:r>
      <w:r w:rsidR="00C91356" w:rsidRPr="00773892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>O Bella, ciao!</w:t>
      </w:r>
      <w:r w:rsidR="00C91356" w:rsidRPr="00773892">
        <w:rPr>
          <w:rFonts w:ascii="Times New Roman" w:hAnsi="Times New Roman" w:cs="Times New Roman"/>
          <w:sz w:val="28"/>
          <w:szCs w:val="28"/>
          <w:lang w:val="it-IT"/>
        </w:rPr>
        <w:t>”</w:t>
      </w:r>
    </w:p>
    <w:p w14:paraId="3D30F242" w14:textId="1C90D109" w:rsidR="00CC349A" w:rsidRPr="00773892" w:rsidRDefault="00CC349A" w:rsidP="00CC3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b) </w:t>
      </w:r>
      <w:r w:rsidR="00C91356" w:rsidRPr="00773892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>Fratelli d’Italia</w:t>
      </w:r>
      <w:r w:rsidR="00C91356" w:rsidRPr="00773892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8F478B" w:rsidRPr="00773892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</w:p>
    <w:p w14:paraId="19CAA75E" w14:textId="46B6DC88" w:rsidR="00CC349A" w:rsidRPr="00773892" w:rsidRDefault="00CC349A" w:rsidP="00CC349A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c) </w:t>
      </w:r>
      <w:r w:rsidR="00C91356" w:rsidRPr="00773892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>Fischia il vento</w:t>
      </w:r>
      <w:r w:rsidR="00C91356" w:rsidRPr="00773892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8F478B" w:rsidRPr="00773892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73892">
        <w:rPr>
          <w:rFonts w:ascii="Times New Roman" w:hAnsi="Times New Roman" w:cs="Times New Roman"/>
          <w:lang w:val="it-IT"/>
        </w:rPr>
        <w:t xml:space="preserve"> </w:t>
      </w:r>
    </w:p>
    <w:p w14:paraId="0E838F60" w14:textId="77777777" w:rsidR="00CC349A" w:rsidRPr="00773892" w:rsidRDefault="00CC349A" w:rsidP="00CC34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</w:pPr>
    </w:p>
    <w:p w14:paraId="682021A0" w14:textId="433AF78D" w:rsidR="00CC349A" w:rsidRDefault="00CC349A" w:rsidP="00CC34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8. Uno di questi racconti è di</w:t>
      </w:r>
      <w:r w:rsidR="00F22307"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 Ennio Flaiano</w:t>
      </w:r>
      <w:r w:rsidR="008F478B"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: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 </w:t>
      </w:r>
    </w:p>
    <w:p w14:paraId="4837B7C9" w14:textId="77777777" w:rsidR="00664E27" w:rsidRPr="00773892" w:rsidRDefault="00664E27" w:rsidP="00CC34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</w:pPr>
    </w:p>
    <w:p w14:paraId="33B6E977" w14:textId="77777777" w:rsidR="00CC349A" w:rsidRPr="00773892" w:rsidRDefault="00CC349A" w:rsidP="00CC34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a) “Una città ideale”.</w:t>
      </w:r>
    </w:p>
    <w:p w14:paraId="0B275B1E" w14:textId="77777777" w:rsidR="00CC349A" w:rsidRPr="00773892" w:rsidRDefault="00CC349A" w:rsidP="00CC34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b) “I giorni perduti”.</w:t>
      </w:r>
    </w:p>
    <w:p w14:paraId="7FDF3C0D" w14:textId="77777777" w:rsidR="00CC349A" w:rsidRPr="00773892" w:rsidRDefault="00CC349A" w:rsidP="00CC34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c) “Lo spazio è nostro”.</w:t>
      </w:r>
    </w:p>
    <w:p w14:paraId="320FBABB" w14:textId="2440D346" w:rsidR="00F22307" w:rsidRPr="00773892" w:rsidRDefault="008F478B" w:rsidP="00CC34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theme="minorHAnsi"/>
          <w:i/>
          <w:color w:val="7030A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eastAsia="Calibri" w:cstheme="minorHAnsi"/>
          <w:i/>
          <w:color w:val="7030A0"/>
          <w:sz w:val="28"/>
          <w:szCs w:val="28"/>
          <w:u w:color="000000"/>
          <w:bdr w:val="nil"/>
          <w:lang w:val="it-IT" w:eastAsia="ru-RU"/>
        </w:rPr>
        <w:t xml:space="preserve"> </w:t>
      </w:r>
    </w:p>
    <w:p w14:paraId="437A77B9" w14:textId="446F9F23" w:rsidR="00CC349A" w:rsidRPr="00773892" w:rsidRDefault="00CC349A" w:rsidP="00CC34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</w:pPr>
    </w:p>
    <w:p w14:paraId="4C4FC62E" w14:textId="393FD2EC" w:rsidR="00CC349A" w:rsidRDefault="00CC349A" w:rsidP="00CC34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9.  L’Autostrada del Sole non passa per</w:t>
      </w:r>
      <w:r w:rsidR="00664E27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 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...</w:t>
      </w:r>
    </w:p>
    <w:p w14:paraId="608B7E93" w14:textId="77777777" w:rsidR="00664E27" w:rsidRPr="00773892" w:rsidRDefault="00664E27" w:rsidP="00CC34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</w:pPr>
    </w:p>
    <w:p w14:paraId="2B72A19D" w14:textId="77777777" w:rsidR="00CC349A" w:rsidRPr="00773892" w:rsidRDefault="00CC349A" w:rsidP="00CC34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a) Potenza. </w:t>
      </w:r>
    </w:p>
    <w:p w14:paraId="67AEC1C6" w14:textId="77777777" w:rsidR="00CC349A" w:rsidRPr="00773892" w:rsidRDefault="00CC349A" w:rsidP="00CC34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b) Firenze. </w:t>
      </w:r>
    </w:p>
    <w:p w14:paraId="2906EF3A" w14:textId="77777777" w:rsidR="00C91356" w:rsidRPr="00773892" w:rsidRDefault="00CC349A" w:rsidP="00CC34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>c) Napoli.</w:t>
      </w:r>
    </w:p>
    <w:p w14:paraId="364CBC8C" w14:textId="05910F5C" w:rsidR="00CC349A" w:rsidRPr="00773892" w:rsidRDefault="00CC349A" w:rsidP="00CC34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        </w:t>
      </w:r>
    </w:p>
    <w:p w14:paraId="38EA04C0" w14:textId="72B344AA" w:rsidR="00CC349A" w:rsidRDefault="00CC349A" w:rsidP="00CC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it-IT" w:eastAsia="ru-RU"/>
        </w:rPr>
        <w:t xml:space="preserve">10. 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>Ogni anno l’Arena di Verona apre la stagione lirica con</w:t>
      </w:r>
      <w:r w:rsidR="00664E2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>...</w:t>
      </w:r>
      <w:r w:rsidRPr="0077389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14:paraId="625E135C" w14:textId="77777777" w:rsidR="00664E27" w:rsidRPr="00773892" w:rsidRDefault="00664E27" w:rsidP="00CC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4C514F1" w14:textId="77777777" w:rsidR="00CC349A" w:rsidRPr="00773892" w:rsidRDefault="00CC349A" w:rsidP="00CC349A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val="it-IT" w:eastAsia="de-DE"/>
        </w:rPr>
      </w:pPr>
      <w:r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 xml:space="preserve">a)  </w:t>
      </w:r>
      <w:r w:rsidRPr="00773892">
        <w:rPr>
          <w:rFonts w:ascii="Times New Roman" w:eastAsia="MS Mincho" w:hAnsi="Times New Roman" w:cs="Times New Roman"/>
          <w:i/>
          <w:iCs/>
          <w:sz w:val="28"/>
          <w:szCs w:val="28"/>
          <w:lang w:val="it-IT" w:eastAsia="de-DE"/>
        </w:rPr>
        <w:t>la Traviata</w:t>
      </w:r>
      <w:r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 xml:space="preserve"> di Giuseppe Verdi.</w:t>
      </w:r>
    </w:p>
    <w:p w14:paraId="17C11734" w14:textId="653DB9C3" w:rsidR="00CC349A" w:rsidRPr="00773892" w:rsidRDefault="00CC349A" w:rsidP="00CC34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 xml:space="preserve">b)  </w:t>
      </w:r>
      <w:r w:rsidR="00F40619" w:rsidRPr="00773892">
        <w:rPr>
          <w:rFonts w:ascii="Times New Roman" w:eastAsia="MS Mincho" w:hAnsi="Times New Roman" w:cs="Times New Roman"/>
          <w:i/>
          <w:iCs/>
          <w:sz w:val="28"/>
          <w:szCs w:val="28"/>
          <w:lang w:val="it-IT" w:eastAsia="de-DE"/>
        </w:rPr>
        <w:t>l’Elisir d’amore</w:t>
      </w:r>
      <w:r w:rsidR="00F40619" w:rsidRPr="00773892">
        <w:rPr>
          <w:rFonts w:ascii="Times New Roman" w:eastAsia="MS Mincho" w:hAnsi="Times New Roman" w:cs="Times New Roman"/>
          <w:sz w:val="28"/>
          <w:szCs w:val="28"/>
          <w:lang w:val="it-IT" w:eastAsia="de-DE"/>
        </w:rPr>
        <w:t xml:space="preserve"> di Gaetano Donizetti.</w:t>
      </w:r>
    </w:p>
    <w:p w14:paraId="65A3DB76" w14:textId="77777777" w:rsidR="00CC349A" w:rsidRPr="00773892" w:rsidRDefault="00CC349A" w:rsidP="00CC34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c)  </w:t>
      </w:r>
      <w:r w:rsidRPr="00773892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l’Aida </w:t>
      </w:r>
      <w:r w:rsidRPr="00773892">
        <w:rPr>
          <w:rFonts w:ascii="Times New Roman" w:hAnsi="Times New Roman" w:cs="Times New Roman"/>
          <w:sz w:val="28"/>
          <w:szCs w:val="28"/>
          <w:lang w:val="it-IT"/>
        </w:rPr>
        <w:t xml:space="preserve">di Giuseppe Verdi. </w:t>
      </w:r>
    </w:p>
    <w:p w14:paraId="5A273933" w14:textId="77777777" w:rsidR="00CC349A" w:rsidRPr="00773892" w:rsidRDefault="00CC349A" w:rsidP="00CC3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it-IT" w:eastAsia="ru-RU"/>
        </w:rPr>
      </w:pPr>
    </w:p>
    <w:p w14:paraId="2DCA329E" w14:textId="77777777" w:rsidR="00380537" w:rsidRPr="00773892" w:rsidRDefault="00380537" w:rsidP="00380537">
      <w:pPr>
        <w:pStyle w:val="a6"/>
        <w:spacing w:before="0" w:beforeAutospacing="0" w:after="0" w:afterAutospacing="0"/>
        <w:rPr>
          <w:color w:val="000000"/>
          <w:sz w:val="27"/>
          <w:szCs w:val="27"/>
          <w:lang w:val="it-IT"/>
        </w:rPr>
      </w:pPr>
    </w:p>
    <w:p w14:paraId="4104B01D" w14:textId="77777777" w:rsidR="00380537" w:rsidRPr="00773892" w:rsidRDefault="00CC349A" w:rsidP="00CC349A">
      <w:pPr>
        <w:pStyle w:val="a6"/>
        <w:spacing w:before="0" w:beforeAutospacing="0" w:after="0" w:afterAutospacing="0"/>
        <w:rPr>
          <w:b/>
          <w:color w:val="000000"/>
          <w:sz w:val="28"/>
          <w:szCs w:val="28"/>
          <w:lang w:val="es-ES_tradnl"/>
        </w:rPr>
      </w:pPr>
      <w:r w:rsidRPr="00773892">
        <w:rPr>
          <w:color w:val="000000"/>
          <w:sz w:val="27"/>
          <w:szCs w:val="27"/>
          <w:lang w:val="it-IT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0537" w:rsidRPr="00773892" w14:paraId="50C08A68" w14:textId="77777777" w:rsidTr="00A961AE">
        <w:tc>
          <w:tcPr>
            <w:tcW w:w="9345" w:type="dxa"/>
          </w:tcPr>
          <w:p w14:paraId="6BE524C5" w14:textId="77777777" w:rsidR="00380537" w:rsidRPr="00773892" w:rsidRDefault="00380537" w:rsidP="00A961AE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es-ES_tradnl"/>
              </w:rPr>
            </w:pPr>
            <w:r w:rsidRPr="00773892">
              <w:rPr>
                <w:rFonts w:eastAsia="Times New Roman"/>
                <w:b/>
                <w:i/>
                <w:sz w:val="28"/>
                <w:szCs w:val="28"/>
              </w:rPr>
              <w:t>Не забудьте перенести свои ответы в Бланк ответов!</w:t>
            </w:r>
          </w:p>
        </w:tc>
      </w:tr>
    </w:tbl>
    <w:p w14:paraId="058AA6E7" w14:textId="77777777" w:rsidR="00CC349A" w:rsidRPr="00773892" w:rsidRDefault="00CC349A" w:rsidP="00380537">
      <w:pPr>
        <w:pStyle w:val="a4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30881508"/>
    </w:p>
    <w:p w14:paraId="3331ADB5" w14:textId="77777777" w:rsidR="00CC349A" w:rsidRPr="00773892" w:rsidRDefault="00CC349A" w:rsidP="00380537">
      <w:pPr>
        <w:pStyle w:val="a4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E1BEAA" w14:textId="129EB6F0" w:rsidR="00CC349A" w:rsidRDefault="00CC349A" w:rsidP="00380537">
      <w:pPr>
        <w:pStyle w:val="a4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DCDB9E" w14:textId="4CE232B6" w:rsidR="002E7776" w:rsidRDefault="002E7776" w:rsidP="00380537">
      <w:pPr>
        <w:pStyle w:val="a4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042C4" w14:textId="16CE1A18" w:rsidR="002E7776" w:rsidRDefault="002E7776" w:rsidP="00380537">
      <w:pPr>
        <w:pStyle w:val="a4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CBC9BB" w14:textId="540701EB" w:rsidR="002E7776" w:rsidRDefault="002E7776" w:rsidP="00380537">
      <w:pPr>
        <w:pStyle w:val="a4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9"/>
    <w:p w14:paraId="7FB6D2E9" w14:textId="77777777" w:rsidR="002E7776" w:rsidRDefault="002E7776" w:rsidP="00CB2050">
      <w:pPr>
        <w:spacing w:after="0" w:line="36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 w:color="000000"/>
          <w:lang w:eastAsia="ru-RU"/>
        </w:rPr>
      </w:pPr>
    </w:p>
    <w:p w14:paraId="631D4356" w14:textId="00D1D49C" w:rsidR="00CB2050" w:rsidRDefault="00CB2050" w:rsidP="00CB2050">
      <w:pPr>
        <w:spacing w:after="0" w:line="36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 w:color="000000"/>
          <w:lang w:eastAsia="ru-RU"/>
        </w:rPr>
      </w:pPr>
      <w:r w:rsidRPr="00773892"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 w:color="000000"/>
          <w:lang w:eastAsia="ru-RU"/>
        </w:rPr>
        <w:t>Чтение (15 баллов)</w:t>
      </w:r>
    </w:p>
    <w:p w14:paraId="0CD603B2" w14:textId="77777777" w:rsidR="004F3BC2" w:rsidRPr="00773892" w:rsidRDefault="004F3BC2" w:rsidP="00CB2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lang w:eastAsia="ru-RU"/>
        </w:rPr>
      </w:pPr>
    </w:p>
    <w:p w14:paraId="74AD131B" w14:textId="77777777" w:rsidR="00CB2050" w:rsidRPr="00773892" w:rsidRDefault="00CB2050" w:rsidP="00CB2050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773892">
        <w:rPr>
          <w:rFonts w:ascii="Times New Roman" w:hAnsi="Times New Roman"/>
          <w:b/>
          <w:bCs/>
          <w:sz w:val="28"/>
          <w:szCs w:val="28"/>
        </w:rPr>
        <w:t>Задание 1.</w:t>
      </w:r>
      <w:r w:rsidRPr="00773892">
        <w:rPr>
          <w:rFonts w:ascii="Times New Roman" w:hAnsi="Times New Roman"/>
          <w:sz w:val="28"/>
          <w:szCs w:val="28"/>
        </w:rPr>
        <w:t xml:space="preserve"> Прочитайте текст и закончите предложения, выбрав вариант ответа из трёх предложенных. Впишите в бланк ответов букву (</w:t>
      </w:r>
      <w:r w:rsidRPr="00773892">
        <w:rPr>
          <w:rFonts w:ascii="Times New Roman" w:hAnsi="Times New Roman"/>
          <w:i/>
          <w:iCs/>
          <w:sz w:val="28"/>
          <w:szCs w:val="28"/>
        </w:rPr>
        <w:t>а, b</w:t>
      </w:r>
      <w:r w:rsidRPr="00773892">
        <w:rPr>
          <w:rFonts w:ascii="Times New Roman" w:hAnsi="Times New Roman"/>
          <w:sz w:val="28"/>
          <w:szCs w:val="28"/>
        </w:rPr>
        <w:t xml:space="preserve"> или с), соответствующую выбранному варианту.</w:t>
      </w:r>
    </w:p>
    <w:p w14:paraId="2EC2DCFC" w14:textId="77777777" w:rsidR="00CB2050" w:rsidRPr="00773892" w:rsidRDefault="00CB2050" w:rsidP="00CB2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Текст</w:t>
      </w:r>
      <w:r w:rsidRPr="00773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val="it-IT" w:eastAsia="ru-RU"/>
        </w:rPr>
        <w:t xml:space="preserve"> 1</w:t>
      </w:r>
    </w:p>
    <w:p w14:paraId="04A471DD" w14:textId="77777777" w:rsidR="00CB2050" w:rsidRPr="00773892" w:rsidRDefault="00CB2050" w:rsidP="00CB20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773892">
        <w:rPr>
          <w:rFonts w:ascii="Times New Roman" w:hAnsi="Times New Roman"/>
          <w:sz w:val="28"/>
          <w:szCs w:val="28"/>
          <w:lang w:val="it-IT"/>
        </w:rPr>
        <w:t xml:space="preserve">La scuola italiana è nata prima ancora dello Stato unitario italiano. E’ nata nel 1859 per iniziativa del governo dei Savoia e precisamente del ministro dell’Istruzione, il conte Gabrio Casati. Due anni dopo, la Scuola Casati è stata estesa a tutta l’Italia senza nessuna variante. Una delle caratteristiche principali della scuola italiana, che rimane ancora oggi, è il </w:t>
      </w:r>
      <w:bookmarkStart w:id="10" w:name="_Hlk58243460"/>
      <w:r w:rsidRPr="00773892">
        <w:rPr>
          <w:rFonts w:ascii="Times New Roman" w:hAnsi="Times New Roman"/>
          <w:sz w:val="28"/>
          <w:szCs w:val="28"/>
          <w:lang w:val="it-IT"/>
        </w:rPr>
        <w:t>centralismo burocratico.</w:t>
      </w:r>
      <w:bookmarkEnd w:id="10"/>
    </w:p>
    <w:p w14:paraId="33B0D53F" w14:textId="6E258BD3" w:rsidR="00CB2050" w:rsidRPr="00773892" w:rsidRDefault="00CB2050" w:rsidP="00CB20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773892">
        <w:rPr>
          <w:rFonts w:ascii="Times New Roman" w:hAnsi="Times New Roman"/>
          <w:sz w:val="28"/>
          <w:szCs w:val="28"/>
          <w:lang w:val="it-IT"/>
        </w:rPr>
        <w:t xml:space="preserve"> La scuola italiana nasce come scuola di élite. La scuola di élite era il ginnasio e il liceo, gestito direttamente dallo Stato e frequentato dai figli delle classi socialmente agiate. Poi veniva la scuola tecnica, a cui accedevano soprattutto ragazzi delle classi sociali medie. Ed infine c’erano le elementari, sotto la responsabilità dei Comuni, dove si trovavano anche le classi popolari.</w:t>
      </w:r>
    </w:p>
    <w:p w14:paraId="21F1A0F0" w14:textId="77777777" w:rsidR="00CB2050" w:rsidRPr="00773892" w:rsidRDefault="00CB2050" w:rsidP="00CB20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773892">
        <w:rPr>
          <w:rFonts w:ascii="Times New Roman" w:hAnsi="Times New Roman"/>
          <w:sz w:val="28"/>
          <w:szCs w:val="28"/>
          <w:lang w:val="it-IT"/>
        </w:rPr>
        <w:t>Se l’Italia nei primi del Novecento aveva il maggior numero di scuole secondarie fra i paesi europei, conservava però la più alta percentuale di analfabeti.</w:t>
      </w:r>
    </w:p>
    <w:p w14:paraId="4DB7E2DD" w14:textId="511F3C0F" w:rsidR="00CB2050" w:rsidRPr="00773892" w:rsidRDefault="00CB2050" w:rsidP="00CB20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773892">
        <w:rPr>
          <w:rFonts w:ascii="Times New Roman" w:hAnsi="Times New Roman"/>
          <w:sz w:val="28"/>
          <w:szCs w:val="28"/>
          <w:lang w:val="it-IT"/>
        </w:rPr>
        <w:t>In Italia nel dopoguerra avvengono grandi trasformazioni sociali ed economiche: in poco tempo da Paese agricolo diventa uno dei più industrializzati del mondo. Anche la funzione sociale della scuola cambia: da scuola d’élite diventa scuola di massa. Nel 1962 si istituisce la scuola obbligatoria gratuita che comprende cinque anni di Scuola Elementare e tre di Scuola Media unica. A quattordici anni cominciano le scelte: ci sono gli indirizzi umanistici, gli indirizzi tecnici e tutta una serie di istituti professionali e industriali.</w:t>
      </w:r>
    </w:p>
    <w:p w14:paraId="228723A9" w14:textId="23C63BAB" w:rsidR="00CB2050" w:rsidRDefault="00CB2050" w:rsidP="00CB20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  <w:r w:rsidRPr="00773892">
        <w:rPr>
          <w:rFonts w:ascii="Times New Roman" w:hAnsi="Times New Roman"/>
          <w:sz w:val="28"/>
          <w:szCs w:val="28"/>
          <w:lang w:val="it-IT"/>
        </w:rPr>
        <w:t xml:space="preserve">Dal 1974 il governo ha approvato cinque decreti che hanno democratizzato la gestione della scuola: la legge prevede </w:t>
      </w:r>
      <w:bookmarkStart w:id="11" w:name="_Hlk58243641"/>
      <w:r w:rsidRPr="00773892">
        <w:rPr>
          <w:rFonts w:ascii="Times New Roman" w:hAnsi="Times New Roman"/>
          <w:sz w:val="28"/>
          <w:szCs w:val="28"/>
          <w:lang w:val="it-IT"/>
        </w:rPr>
        <w:t xml:space="preserve">degli organi collegiali </w:t>
      </w:r>
      <w:bookmarkEnd w:id="11"/>
      <w:r w:rsidRPr="00773892">
        <w:rPr>
          <w:rFonts w:ascii="Times New Roman" w:hAnsi="Times New Roman"/>
          <w:sz w:val="28"/>
          <w:szCs w:val="28"/>
          <w:lang w:val="it-IT"/>
        </w:rPr>
        <w:t>con la partecipazione di studenti, docenti e personale non docente, insieme ai genitori.</w:t>
      </w:r>
    </w:p>
    <w:p w14:paraId="06EBCEE4" w14:textId="77777777" w:rsidR="002E7776" w:rsidRPr="00773892" w:rsidRDefault="002E7776" w:rsidP="00CB20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it-IT"/>
        </w:rPr>
      </w:pPr>
    </w:p>
    <w:p w14:paraId="356FC909" w14:textId="77777777" w:rsidR="00CB2050" w:rsidRPr="00773892" w:rsidRDefault="00CB2050" w:rsidP="00CB2050">
      <w:pPr>
        <w:widowControl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lang w:val="es-ES_tradnl" w:eastAsia="ru-RU"/>
        </w:rPr>
        <w:t xml:space="preserve"> </w:t>
      </w:r>
    </w:p>
    <w:p w14:paraId="3EEE22DA" w14:textId="666CC27E" w:rsidR="00CB2050" w:rsidRPr="00773892" w:rsidRDefault="00CB2050" w:rsidP="00CB2050">
      <w:pPr>
        <w:widowControl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es-ES_tradnl" w:eastAsia="ru-RU"/>
        </w:rPr>
        <w:t xml:space="preserve">  </w:t>
      </w:r>
      <w:r w:rsidRPr="00773892">
        <w:rPr>
          <w:rFonts w:ascii="Times New Roman" w:eastAsia="Calibri" w:hAnsi="Times New Roman" w:cs="Calibri"/>
          <w:bCs/>
          <w:spacing w:val="-4"/>
          <w:sz w:val="28"/>
          <w:szCs w:val="28"/>
          <w:u w:color="000000"/>
          <w:lang w:val="es-ES_tradnl" w:eastAsia="ru-RU"/>
        </w:rPr>
        <w:t xml:space="preserve"> </w:t>
      </w:r>
      <w:r w:rsidRPr="0077389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shd w:val="clear" w:color="auto" w:fill="FFFFFF"/>
          <w:lang w:val="it-IT" w:eastAsia="ru-RU"/>
        </w:rPr>
        <w:t>1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shd w:val="clear" w:color="auto" w:fill="FFFFFF"/>
          <w:lang w:val="it-IT" w:eastAsia="ru-RU"/>
        </w:rPr>
        <w:t xml:space="preserve">.  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lang w:val="it-IT" w:eastAsia="ru-RU"/>
        </w:rPr>
        <w:t>La scuola italiana nasce ...</w:t>
      </w:r>
    </w:p>
    <w:p w14:paraId="50BBE4F4" w14:textId="77777777" w:rsidR="00CB2050" w:rsidRPr="00773892" w:rsidRDefault="00CB2050" w:rsidP="00CB2050">
      <w:pPr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</w:p>
    <w:p w14:paraId="534B43B9" w14:textId="77777777" w:rsidR="00CB2050" w:rsidRPr="00773892" w:rsidRDefault="00CB2050" w:rsidP="00CB20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a) 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lang w:val="it-IT" w:eastAsia="ru-RU"/>
        </w:rPr>
        <w:t>subito dopo l’unificazione d’Italia.</w:t>
      </w: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  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shd w:val="clear" w:color="auto" w:fill="FFFFFF"/>
          <w:lang w:val="it-IT" w:eastAsia="ru-RU"/>
        </w:rPr>
        <w:t xml:space="preserve"> </w:t>
      </w: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     </w:t>
      </w:r>
    </w:p>
    <w:p w14:paraId="0971FD4E" w14:textId="77777777" w:rsidR="00CB2050" w:rsidRPr="00773892" w:rsidRDefault="00CB2050" w:rsidP="00CB20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  <w:t xml:space="preserve">b) prima dell’unificazione d’Italia.  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shd w:val="clear" w:color="auto" w:fill="FFFFFF"/>
          <w:lang w:val="it-IT" w:eastAsia="ru-RU"/>
        </w:rPr>
        <w:t xml:space="preserve"> </w:t>
      </w: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  <w:t xml:space="preserve">  </w:t>
      </w:r>
    </w:p>
    <w:p w14:paraId="750F5ECB" w14:textId="77777777" w:rsidR="00CB2050" w:rsidRPr="00773892" w:rsidRDefault="00CB2050" w:rsidP="00CB20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c) nel corso dell’unificazione d’Italia.  </w:t>
      </w:r>
    </w:p>
    <w:p w14:paraId="69B47A32" w14:textId="77777777" w:rsidR="00CB2050" w:rsidRPr="00773892" w:rsidRDefault="00CB2050" w:rsidP="00CB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</w:p>
    <w:p w14:paraId="4BC0B218" w14:textId="77777777" w:rsidR="00CB2050" w:rsidRPr="00773892" w:rsidRDefault="00CB2050" w:rsidP="00CB2050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  <w:t>2</w:t>
      </w: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.   La prima Scuola Casati esisteva ... </w:t>
      </w:r>
    </w:p>
    <w:p w14:paraId="3A7D2C12" w14:textId="77777777" w:rsidR="00CB2050" w:rsidRPr="00773892" w:rsidRDefault="00CB2050" w:rsidP="00CB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</w:p>
    <w:p w14:paraId="6F1070D9" w14:textId="77777777" w:rsidR="00CB2050" w:rsidRPr="00773892" w:rsidRDefault="00CB2050" w:rsidP="00CB2050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  <w:t xml:space="preserve">a) </w:t>
      </w: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 su tutto il territorio della Stato italiano senza alcuna eccezione.   </w:t>
      </w:r>
    </w:p>
    <w:p w14:paraId="64C62B84" w14:textId="77777777" w:rsidR="00CB2050" w:rsidRPr="00773892" w:rsidRDefault="00CB2050" w:rsidP="00CB205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b)  sul territorio delle regioni settentrionali.   </w:t>
      </w:r>
    </w:p>
    <w:p w14:paraId="21805C5E" w14:textId="2F5C87E8" w:rsidR="00CB2050" w:rsidRPr="00773892" w:rsidRDefault="00CB2050" w:rsidP="00CB2050">
      <w:pPr>
        <w:spacing w:after="0" w:line="240" w:lineRule="auto"/>
        <w:ind w:firstLine="284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c)  su tutto il territorio, ad eccezione delle zone agricole.  </w:t>
      </w:r>
    </w:p>
    <w:p w14:paraId="54644DD3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</w:p>
    <w:p w14:paraId="270A8307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3.  </w:t>
      </w: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es-ES_tradnl" w:eastAsia="ru-RU"/>
        </w:rPr>
        <w:t xml:space="preserve">La scuola di élite era …  </w:t>
      </w: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 </w:t>
      </w:r>
    </w:p>
    <w:p w14:paraId="5951622F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</w:p>
    <w:p w14:paraId="22307939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>a)  il ginnasio.</w:t>
      </w:r>
    </w:p>
    <w:p w14:paraId="38A73282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>b)  il ginnasio e il liceo.</w:t>
      </w:r>
    </w:p>
    <w:p w14:paraId="014984EA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>c)  la scuola tecnica.</w:t>
      </w:r>
    </w:p>
    <w:p w14:paraId="7C7CB6C2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</w:p>
    <w:p w14:paraId="577C21B1" w14:textId="77777777" w:rsidR="00CB2050" w:rsidRPr="00773892" w:rsidRDefault="00CB2050" w:rsidP="00CB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4.  Prima della Seconda guerra mondiale l’Italia era ...  </w:t>
      </w:r>
    </w:p>
    <w:p w14:paraId="50257A5C" w14:textId="77777777" w:rsidR="00CB2050" w:rsidRPr="00773892" w:rsidRDefault="00CB2050" w:rsidP="00CB2050">
      <w:pPr>
        <w:spacing w:after="0" w:line="240" w:lineRule="auto"/>
        <w:ind w:firstLine="284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</w:p>
    <w:p w14:paraId="48D40D50" w14:textId="77777777" w:rsidR="00CB2050" w:rsidRPr="00773892" w:rsidRDefault="00CB2050" w:rsidP="00CB205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a)  il paese europeo più istruito. </w:t>
      </w:r>
    </w:p>
    <w:p w14:paraId="0A0F9380" w14:textId="7FF7A4D1" w:rsidR="00CB2050" w:rsidRPr="00773892" w:rsidRDefault="00CB2050" w:rsidP="00CB205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b)  il paese con il minor numero di scuole. </w:t>
      </w:r>
    </w:p>
    <w:p w14:paraId="129A5C63" w14:textId="77777777" w:rsidR="00CB2050" w:rsidRPr="00773892" w:rsidRDefault="00CB2050" w:rsidP="00CB2050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  <w:t xml:space="preserve">c)  il paese più analfabeta d’Europa.        </w:t>
      </w:r>
    </w:p>
    <w:p w14:paraId="46D6EEFF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</w:pPr>
    </w:p>
    <w:p w14:paraId="3E9B8CD8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  <w:t>5</w:t>
      </w: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. Nel dopoguerra l’Italia diventa un paese ... </w:t>
      </w:r>
    </w:p>
    <w:p w14:paraId="70771CFF" w14:textId="77777777" w:rsidR="00CB2050" w:rsidRPr="00773892" w:rsidRDefault="00CB2050" w:rsidP="00CB2050">
      <w:pPr>
        <w:spacing w:after="0" w:line="240" w:lineRule="auto"/>
        <w:ind w:firstLine="284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</w:p>
    <w:p w14:paraId="24A05D5F" w14:textId="77777777" w:rsidR="00CB2050" w:rsidRPr="00773892" w:rsidRDefault="00CB2050" w:rsidP="00CB205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>a)  agricolo sviluppato.</w:t>
      </w:r>
    </w:p>
    <w:p w14:paraId="372ACD5E" w14:textId="77777777" w:rsidR="00CB2050" w:rsidRPr="00773892" w:rsidRDefault="00CB2050" w:rsidP="00CB205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>b)  economicamente sviluppato.</w:t>
      </w:r>
    </w:p>
    <w:p w14:paraId="00157069" w14:textId="7DD2D491" w:rsidR="00CB2050" w:rsidRPr="00773892" w:rsidRDefault="00CB2050" w:rsidP="00CB2050">
      <w:pPr>
        <w:spacing w:after="0" w:line="240" w:lineRule="auto"/>
        <w:ind w:firstLine="284"/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  <w:t xml:space="preserve">c)  scarsamente industrializzato. </w:t>
      </w:r>
    </w:p>
    <w:p w14:paraId="518616C7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</w:pPr>
    </w:p>
    <w:p w14:paraId="2024B7B3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  <w:t>6.  Negli anni ‘60 la scuola italiana cambia e ...</w:t>
      </w:r>
    </w:p>
    <w:p w14:paraId="3BA80241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</w:pPr>
    </w:p>
    <w:p w14:paraId="376B423E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  <w:t>a)  nasce la scuola obbligatoria gratuita per tutti.</w:t>
      </w:r>
    </w:p>
    <w:p w14:paraId="28D91B11" w14:textId="0299ED20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  <w:t xml:space="preserve">b)  la scuola d’élite dura tre anni. </w:t>
      </w:r>
      <w:r w:rsidRPr="00773892">
        <w:rPr>
          <w:rFonts w:ascii="Times New Roman" w:eastAsia="Calibri" w:hAnsi="Times New Roman" w:cs="Calibri"/>
          <w:bCs/>
          <w:strike/>
          <w:sz w:val="28"/>
          <w:szCs w:val="28"/>
          <w:u w:color="000000"/>
          <w:lang w:val="it-IT" w:eastAsia="ru-RU"/>
        </w:rPr>
        <w:t xml:space="preserve"> </w:t>
      </w:r>
    </w:p>
    <w:p w14:paraId="2BF02D26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  <w:t>c)  solo la scuola elementare diventa gratuita.</w:t>
      </w:r>
    </w:p>
    <w:p w14:paraId="3800D9B4" w14:textId="77777777" w:rsidR="00CB2050" w:rsidRPr="00773892" w:rsidRDefault="00CB2050" w:rsidP="00CB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</w:p>
    <w:p w14:paraId="13ACB27F" w14:textId="77777777" w:rsidR="00CB2050" w:rsidRPr="00773892" w:rsidRDefault="00CB2050" w:rsidP="00CB2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  <w:t>7</w:t>
      </w: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. A 14 anni gli scolari ...   </w:t>
      </w:r>
    </w:p>
    <w:p w14:paraId="63487F63" w14:textId="77777777" w:rsidR="00CB2050" w:rsidRPr="00773892" w:rsidRDefault="00CB2050" w:rsidP="00CB2050">
      <w:pPr>
        <w:spacing w:after="0" w:line="240" w:lineRule="auto"/>
        <w:ind w:firstLine="284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</w:p>
    <w:p w14:paraId="6F4BDD37" w14:textId="032CCC1A" w:rsidR="00CB2050" w:rsidRPr="00773892" w:rsidRDefault="00CB2050" w:rsidP="00CB205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a) passano alla scuola d’élite.  </w:t>
      </w:r>
    </w:p>
    <w:p w14:paraId="4C728888" w14:textId="05D8BCEB" w:rsidR="00CB2050" w:rsidRPr="00773892" w:rsidRDefault="00CB2050" w:rsidP="00CB2050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bCs/>
          <w:sz w:val="28"/>
          <w:szCs w:val="28"/>
          <w:u w:color="000000"/>
          <w:lang w:val="it-IT" w:eastAsia="ru-RU"/>
        </w:rPr>
        <w:t>b) possono scegliere gli indirizzi da seguire.</w:t>
      </w: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 </w:t>
      </w:r>
    </w:p>
    <w:p w14:paraId="60ECA57E" w14:textId="1F6CA40C" w:rsidR="00CB2050" w:rsidRDefault="00CB2050" w:rsidP="00CB2050">
      <w:pPr>
        <w:spacing w:after="0" w:line="240" w:lineRule="auto"/>
        <w:ind w:firstLine="284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c) devono andare negli istituti industriali.  </w:t>
      </w:r>
    </w:p>
    <w:p w14:paraId="25DE2213" w14:textId="55CDF1D7" w:rsidR="002E7776" w:rsidRDefault="002E7776" w:rsidP="00CB2050">
      <w:pPr>
        <w:spacing w:after="0" w:line="240" w:lineRule="auto"/>
        <w:ind w:firstLine="284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</w:p>
    <w:p w14:paraId="58C3B51F" w14:textId="6708554E" w:rsidR="002E7776" w:rsidRDefault="002E7776" w:rsidP="00CB2050">
      <w:pPr>
        <w:spacing w:after="0" w:line="240" w:lineRule="auto"/>
        <w:ind w:firstLine="284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</w:p>
    <w:p w14:paraId="45BD7285" w14:textId="77777777" w:rsidR="002E7776" w:rsidRPr="00773892" w:rsidRDefault="002E7776" w:rsidP="00CB2050">
      <w:pPr>
        <w:spacing w:after="0" w:line="240" w:lineRule="auto"/>
        <w:ind w:firstLine="284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</w:p>
    <w:p w14:paraId="7195B5AD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</w:p>
    <w:p w14:paraId="1767A510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>8.  Per democratizzare la scuola negli anni ‘70 il governo italiano ...</w:t>
      </w:r>
    </w:p>
    <w:p w14:paraId="7E3409FC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</w:p>
    <w:p w14:paraId="2D700B13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a)  ha introdotto il 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lang w:val="it-IT" w:eastAsia="ru-RU"/>
        </w:rPr>
        <w:t>centralismo democratico.</w:t>
      </w:r>
    </w:p>
    <w:p w14:paraId="3E659B90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>b)  ha escluso gli studenti e i genitori dalla gestione della scuola.</w:t>
      </w:r>
    </w:p>
    <w:p w14:paraId="5B0DBDF9" w14:textId="77777777" w:rsidR="00CB2050" w:rsidRPr="00773892" w:rsidRDefault="00CB2050" w:rsidP="00CB205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</w:pPr>
      <w:r w:rsidRPr="00773892">
        <w:rPr>
          <w:rFonts w:ascii="Times New Roman" w:eastAsia="Calibri" w:hAnsi="Times New Roman" w:cs="Calibri"/>
          <w:sz w:val="28"/>
          <w:szCs w:val="28"/>
          <w:u w:color="000000"/>
          <w:lang w:val="it-IT" w:eastAsia="ru-RU"/>
        </w:rPr>
        <w:t xml:space="preserve">c)  ha approvato la legge sulla gestione </w:t>
      </w:r>
      <w:r w:rsidRPr="00773892">
        <w:rPr>
          <w:rFonts w:ascii="Times New Roman" w:eastAsia="Calibri" w:hAnsi="Times New Roman" w:cs="Calibri"/>
          <w:color w:val="000000"/>
          <w:sz w:val="28"/>
          <w:szCs w:val="28"/>
          <w:u w:color="000000"/>
          <w:lang w:val="it-IT" w:eastAsia="ru-RU"/>
        </w:rPr>
        <w:t>collegiale.</w:t>
      </w:r>
    </w:p>
    <w:p w14:paraId="393DF16B" w14:textId="77777777" w:rsidR="00CB2050" w:rsidRPr="00773892" w:rsidRDefault="00CB2050" w:rsidP="00CB2050">
      <w:pPr>
        <w:spacing w:line="256" w:lineRule="auto"/>
        <w:rPr>
          <w:lang w:val="it-IT"/>
        </w:rPr>
      </w:pPr>
    </w:p>
    <w:p w14:paraId="21A3DCCE" w14:textId="77777777" w:rsidR="00380537" w:rsidRPr="00773892" w:rsidRDefault="00380537" w:rsidP="00380537">
      <w:pPr>
        <w:pStyle w:val="a4"/>
        <w:spacing w:after="0" w:line="240" w:lineRule="auto"/>
        <w:ind w:firstLine="284"/>
        <w:rPr>
          <w:rFonts w:ascii="Times New Roman" w:hAnsi="Times New Roman"/>
          <w:bCs/>
          <w:color w:val="auto"/>
          <w:sz w:val="28"/>
          <w:szCs w:val="28"/>
          <w:lang w:val="it-I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380537" w:rsidRPr="00773892" w14:paraId="7902D0DA" w14:textId="77777777" w:rsidTr="00A961AE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8090" w14:textId="77777777" w:rsidR="00380537" w:rsidRPr="00773892" w:rsidRDefault="00380537" w:rsidP="00A961AE">
            <w:pPr>
              <w:pStyle w:val="a4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38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 забудьте перенести свои ответы в Бланк ответов!</w:t>
            </w:r>
          </w:p>
        </w:tc>
      </w:tr>
    </w:tbl>
    <w:p w14:paraId="7C133267" w14:textId="77777777" w:rsidR="00380537" w:rsidRPr="00773892" w:rsidRDefault="00380537" w:rsidP="00380537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819953" w14:textId="77777777" w:rsidR="005A5EA7" w:rsidRPr="00773892" w:rsidRDefault="005A5EA7" w:rsidP="00380537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E3BB07" w14:textId="77777777" w:rsidR="00380537" w:rsidRPr="00773892" w:rsidRDefault="00380537" w:rsidP="0038053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892">
        <w:rPr>
          <w:rFonts w:ascii="Times New Roman" w:hAnsi="Times New Roman"/>
          <w:b/>
          <w:bCs/>
          <w:sz w:val="28"/>
          <w:szCs w:val="28"/>
        </w:rPr>
        <w:t>Задание 2:</w:t>
      </w:r>
      <w:r w:rsidRPr="00773892">
        <w:rPr>
          <w:rFonts w:ascii="Times New Roman" w:hAnsi="Times New Roman"/>
          <w:sz w:val="28"/>
          <w:szCs w:val="28"/>
        </w:rPr>
        <w:t xml:space="preserve"> Прочитайте текст и ответьте на вопрос, правдивы ли данные утверждения или ложны (</w:t>
      </w:r>
      <w:proofErr w:type="spellStart"/>
      <w:r w:rsidRPr="00773892">
        <w:rPr>
          <w:rFonts w:ascii="Times New Roman" w:hAnsi="Times New Roman"/>
          <w:i/>
          <w:iCs/>
          <w:sz w:val="28"/>
          <w:szCs w:val="28"/>
        </w:rPr>
        <w:t>vero</w:t>
      </w:r>
      <w:proofErr w:type="spellEnd"/>
      <w:r w:rsidRPr="00773892">
        <w:rPr>
          <w:rFonts w:ascii="Times New Roman" w:hAnsi="Times New Roman"/>
          <w:sz w:val="28"/>
          <w:szCs w:val="28"/>
          <w:lang w:val="pt-PT"/>
        </w:rPr>
        <w:t xml:space="preserve"> o </w:t>
      </w:r>
      <w:proofErr w:type="spellStart"/>
      <w:r w:rsidRPr="00773892">
        <w:rPr>
          <w:rFonts w:ascii="Times New Roman" w:hAnsi="Times New Roman"/>
          <w:i/>
          <w:iCs/>
          <w:sz w:val="28"/>
          <w:szCs w:val="28"/>
          <w:lang w:val="en-US"/>
        </w:rPr>
        <w:t>falso</w:t>
      </w:r>
      <w:proofErr w:type="spellEnd"/>
      <w:r w:rsidRPr="00773892">
        <w:rPr>
          <w:rFonts w:ascii="Times New Roman" w:hAnsi="Times New Roman"/>
          <w:sz w:val="28"/>
          <w:szCs w:val="28"/>
        </w:rPr>
        <w:t>). Впишите в бланк ответов букву (</w:t>
      </w:r>
      <w:r w:rsidRPr="00773892">
        <w:rPr>
          <w:rFonts w:ascii="Times New Roman" w:hAnsi="Times New Roman"/>
          <w:i/>
          <w:iCs/>
          <w:sz w:val="28"/>
          <w:szCs w:val="28"/>
        </w:rPr>
        <w:t>а</w:t>
      </w:r>
      <w:r w:rsidRPr="00773892">
        <w:rPr>
          <w:rFonts w:ascii="Times New Roman" w:hAnsi="Times New Roman"/>
          <w:sz w:val="28"/>
          <w:szCs w:val="28"/>
        </w:rPr>
        <w:t xml:space="preserve"> или</w:t>
      </w:r>
      <w:r w:rsidRPr="00773892">
        <w:rPr>
          <w:rFonts w:ascii="Times New Roman" w:hAnsi="Times New Roman"/>
          <w:i/>
          <w:iCs/>
          <w:sz w:val="28"/>
          <w:szCs w:val="28"/>
        </w:rPr>
        <w:t xml:space="preserve"> b</w:t>
      </w:r>
      <w:r w:rsidRPr="00773892">
        <w:rPr>
          <w:rFonts w:ascii="Times New Roman" w:hAnsi="Times New Roman"/>
          <w:sz w:val="28"/>
          <w:szCs w:val="28"/>
        </w:rPr>
        <w:t>), соответствующую выбранному варианту.</w:t>
      </w:r>
    </w:p>
    <w:p w14:paraId="688AC605" w14:textId="77777777" w:rsidR="00380537" w:rsidRPr="00773892" w:rsidRDefault="00380537" w:rsidP="0038053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DB9CC9" w14:textId="77777777" w:rsidR="00380537" w:rsidRPr="00773892" w:rsidRDefault="00380537" w:rsidP="00380537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</w:t>
      </w: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2</w:t>
      </w:r>
    </w:p>
    <w:p w14:paraId="3A1AA53C" w14:textId="77777777" w:rsidR="006206CA" w:rsidRPr="00773892" w:rsidRDefault="0028753E" w:rsidP="006206C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u-RU"/>
        </w:rPr>
      </w:pPr>
      <w:r w:rsidRPr="00773892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6206CA"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ru-RU"/>
        </w:rPr>
        <w:t>Greci,  etruschi  e romani</w:t>
      </w:r>
    </w:p>
    <w:p w14:paraId="2B41BCF3" w14:textId="77777777" w:rsidR="006206CA" w:rsidRPr="00773892" w:rsidRDefault="006206CA" w:rsidP="006206C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Fu grazie agli Etruschi che l’Italia si aprì alle influenze esterne.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 xml:space="preserve"> 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Nella penisola italica i soli rivali erano i Greci, stabilitisi nell’VIII </w:t>
      </w:r>
      <w:r w:rsidR="000E407D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secolo a.C. 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sulla costa meridionale e in Sicilia. Qui le colonie greche erano numerose: dopo la fondazione di Cuma, la più antica delle colonie della Magna Grecia, erano sorte Siracusa, Catania, Crotone, Taranto.</w:t>
      </w:r>
    </w:p>
    <w:p w14:paraId="13FA7B11" w14:textId="77777777" w:rsidR="006206CA" w:rsidRPr="00773892" w:rsidRDefault="006206CA" w:rsidP="006206C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Uomini di una civiltà evoluta stabilitisi da vari secoli sulle rive del Mar Egeo, gli emigranti greci portarono in Italia i loro costumi, la loro filosofia, il loro urbanesimo, le loro tecniche e, soprattutto, </w:t>
      </w:r>
      <w:r w:rsidR="00FF53C3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quello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che fino a quel momento </w:t>
      </w:r>
      <w:r w:rsidR="000E407D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era 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sconosciut</w:t>
      </w:r>
      <w:r w:rsidR="00FF53C3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o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in Italia, l’alfabeto. </w:t>
      </w:r>
    </w:p>
    <w:p w14:paraId="0B4FE4EA" w14:textId="77777777" w:rsidR="006206CA" w:rsidRPr="00773892" w:rsidRDefault="006206CA" w:rsidP="006206C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Dopo essersi </w:t>
      </w:r>
      <w:r w:rsidR="000E407D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arricchite 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molto presto, le colonie greche acquistarono anche una grande importanza politica. Tuttavia l’influenza greca non penetr</w:t>
      </w:r>
      <w:r w:rsidR="000E407D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ò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in profondit</w:t>
      </w:r>
      <w:r w:rsidR="000E407D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à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nel territorio e tra le popolazioni italiche. I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val="it-IT" w:eastAsia="ru-RU"/>
        </w:rPr>
        <w:t xml:space="preserve"> 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Greci si accontentarono di un insediamento solido sulla costa, </w:t>
      </w:r>
      <w:r w:rsidR="000E407D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spingendo le popolazioni </w:t>
      </w:r>
      <w:r w:rsidR="000E407D" w:rsidRPr="00773892">
        <w:rPr>
          <w:rFonts w:ascii="Times New Roman" w:hAnsi="Times New Roman" w:cs="Times New Roman"/>
          <w:sz w:val="28"/>
          <w:szCs w:val="28"/>
          <w:lang w:val="it-IT"/>
        </w:rPr>
        <w:t>aborigen</w:t>
      </w:r>
      <w:r w:rsidR="00365C96" w:rsidRPr="00773892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verso l’interno della penisola. </w:t>
      </w:r>
      <w:r w:rsidR="000E407D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</w:p>
    <w:p w14:paraId="130D9F28" w14:textId="0FDF2259" w:rsidR="006206CA" w:rsidRDefault="007268D3" w:rsidP="00365C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La maggiore espansione degli </w:t>
      </w:r>
      <w:r w:rsidR="006206CA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Etruschi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inizia</w:t>
      </w:r>
      <w:r w:rsidR="006206CA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d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a</w:t>
      </w:r>
      <w:r w:rsidR="006206CA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l VII secolo</w:t>
      </w:r>
      <w:r w:rsidR="000E407D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a.C.</w:t>
      </w:r>
      <w:r w:rsidR="006206CA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. Gli Etruschi partirono alla conquista di nuovi territori e di nuovi sbocchi commerciali. Però </w:t>
      </w:r>
      <w:r w:rsidR="006206CA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lastRenderedPageBreak/>
        <w:t>proprio nel centro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della penisola</w:t>
      </w:r>
      <w:r w:rsidR="00365C96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,</w:t>
      </w:r>
      <w:r w:rsidR="006206CA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nel Lazio l’iniziativa etrusca si scontrò con la forte opposizione di Roma. Gli Etruschi rimasero padroni del Lazio fino alla fine del VI secolo, e questa presenza segnò l’incontro tra due grandi civiltà dell’Italia antica</w:t>
      </w:r>
      <w:r w:rsidR="000E407D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:</w:t>
      </w:r>
      <w:r w:rsidR="006206CA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l’Etruria e Roma. La prima aveva raggiunto allora l’apogeo del suo sviluppo, la seconda era solo ai primi passi. Fino alla fine del VI secolo</w:t>
      </w:r>
      <w:r w:rsidR="000E407D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a.C.</w:t>
      </w:r>
      <w:r w:rsidR="006206CA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Roma fu governata da re etrusch</w:t>
      </w:r>
      <w:r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i: Tarquinio Prisco, Servio Tul</w:t>
      </w:r>
      <w:r w:rsidR="006206CA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lio e Tarquinio il Superbo. Nel 509</w:t>
      </w:r>
      <w:r w:rsidR="000E407D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a.C.</w:t>
      </w:r>
      <w:r w:rsidR="006206CA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il Senato Romano cacciò via i Tarquini e proclamò la Repubblica. L’espulsione dei Tarquini rappresentava per l’Etruria la perdita di una città-chiave del suo impero. A metà del III secolo</w:t>
      </w:r>
      <w:r w:rsidR="000E407D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a.C.</w:t>
      </w:r>
      <w:r w:rsidR="006206CA" w:rsidRPr="0077389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l’Etruria scomparve politicamente.</w:t>
      </w:r>
    </w:p>
    <w:p w14:paraId="7E35757D" w14:textId="77777777" w:rsidR="002E7776" w:rsidRPr="00773892" w:rsidRDefault="002E7776" w:rsidP="00365C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784DF811" w14:textId="73009D74" w:rsidR="00380537" w:rsidRPr="00773892" w:rsidRDefault="00B06B65" w:rsidP="00E2273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it-IT"/>
        </w:rPr>
      </w:pPr>
      <w:r w:rsidRPr="00773892">
        <w:rPr>
          <w:rFonts w:ascii="Times New Roman" w:hAnsi="Times New Roman"/>
          <w:b/>
          <w:bCs/>
          <w:sz w:val="28"/>
          <w:szCs w:val="28"/>
          <w:lang w:val="es-ES_tradnl"/>
        </w:rPr>
        <w:t>9</w:t>
      </w:r>
      <w:r w:rsidR="00380537" w:rsidRPr="00773892">
        <w:rPr>
          <w:rFonts w:ascii="Times New Roman" w:hAnsi="Times New Roman"/>
          <w:b/>
          <w:bCs/>
          <w:sz w:val="28"/>
          <w:szCs w:val="28"/>
          <w:lang w:val="es-ES_tradnl"/>
        </w:rPr>
        <w:t>.</w:t>
      </w:r>
      <w:r w:rsidR="00380537" w:rsidRPr="00773892">
        <w:rPr>
          <w:rFonts w:ascii="Times New Roman" w:hAnsi="Times New Roman"/>
          <w:b/>
          <w:bCs/>
          <w:sz w:val="28"/>
          <w:szCs w:val="28"/>
          <w:lang w:val="it-IT"/>
        </w:rPr>
        <w:t xml:space="preserve"> </w:t>
      </w:r>
      <w:r w:rsidR="00380537" w:rsidRPr="00773892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5A5EA7" w:rsidRPr="00773892">
        <w:rPr>
          <w:rFonts w:ascii="Times New Roman" w:hAnsi="Times New Roman"/>
          <w:sz w:val="28"/>
          <w:szCs w:val="28"/>
          <w:lang w:val="it-IT"/>
        </w:rPr>
        <w:t>I Greci erano gli unici rivali degli Etruschi nel</w:t>
      </w:r>
      <w:r w:rsidR="007268D3" w:rsidRPr="00773892">
        <w:rPr>
          <w:rFonts w:ascii="Times New Roman" w:hAnsi="Times New Roman"/>
          <w:sz w:val="28"/>
          <w:szCs w:val="28"/>
          <w:lang w:val="it-IT"/>
        </w:rPr>
        <w:t>la penisola italica.</w:t>
      </w:r>
      <w:r w:rsidR="005A5EA7" w:rsidRPr="00773892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EA3CEB" w:rsidRPr="00773892">
        <w:rPr>
          <w:rFonts w:ascii="Times New Roman" w:hAnsi="Times New Roman"/>
          <w:strike/>
          <w:sz w:val="28"/>
          <w:szCs w:val="28"/>
          <w:lang w:val="it-IT"/>
        </w:rPr>
        <w:t xml:space="preserve"> </w:t>
      </w:r>
      <w:r w:rsidR="0028753E" w:rsidRPr="00773892">
        <w:rPr>
          <w:rFonts w:ascii="Times New Roman" w:hAnsi="Times New Roman"/>
          <w:sz w:val="28"/>
          <w:szCs w:val="28"/>
          <w:lang w:val="it-IT"/>
        </w:rPr>
        <w:t xml:space="preserve"> </w:t>
      </w:r>
    </w:p>
    <w:tbl>
      <w:tblPr>
        <w:tblW w:w="3795" w:type="dxa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97"/>
        <w:gridCol w:w="1898"/>
      </w:tblGrid>
      <w:tr w:rsidR="00380537" w:rsidRPr="00773892" w14:paraId="66AE7A19" w14:textId="77777777" w:rsidTr="00A961AE">
        <w:trPr>
          <w:trHeight w:val="308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328FC5" w14:textId="77777777" w:rsidR="00380537" w:rsidRPr="00773892" w:rsidRDefault="00380537" w:rsidP="00E22732">
            <w:pPr>
              <w:pStyle w:val="a4"/>
              <w:spacing w:after="0" w:line="240" w:lineRule="auto"/>
              <w:rPr>
                <w:color w:val="auto"/>
              </w:rPr>
            </w:pPr>
            <w:r w:rsidRPr="00773892">
              <w:rPr>
                <w:rFonts w:ascii="Times New Roman" w:hAnsi="Times New Roman"/>
                <w:bCs/>
                <w:color w:val="auto"/>
                <w:sz w:val="28"/>
                <w:szCs w:val="28"/>
                <w:lang w:val="it-IT"/>
              </w:rPr>
              <w:t xml:space="preserve">a) vero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27279" w14:textId="77777777" w:rsidR="00380537" w:rsidRPr="00773892" w:rsidRDefault="00380537" w:rsidP="00E22732">
            <w:pPr>
              <w:pStyle w:val="a4"/>
              <w:spacing w:after="0" w:line="240" w:lineRule="auto"/>
              <w:rPr>
                <w:color w:val="auto"/>
              </w:rPr>
            </w:pPr>
            <w:r w:rsidRPr="00773892">
              <w:rPr>
                <w:rFonts w:ascii="Times New Roman" w:hAnsi="Times New Roman"/>
                <w:color w:val="auto"/>
                <w:sz w:val="28"/>
                <w:szCs w:val="28"/>
                <w:lang w:val="it-IT"/>
              </w:rPr>
              <w:t>b) falso</w:t>
            </w:r>
          </w:p>
        </w:tc>
      </w:tr>
    </w:tbl>
    <w:p w14:paraId="4E8F11BC" w14:textId="77777777" w:rsidR="00380537" w:rsidRPr="00773892" w:rsidRDefault="00380537" w:rsidP="00E22732">
      <w:pPr>
        <w:pStyle w:val="a4"/>
        <w:widowControl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3BC019" w14:textId="0B8E067A" w:rsidR="00B06B65" w:rsidRPr="00773892" w:rsidRDefault="00B06B65" w:rsidP="00E22732">
      <w:pPr>
        <w:pStyle w:val="a4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 w:rsidRPr="00773892">
        <w:rPr>
          <w:rFonts w:ascii="Times New Roman" w:hAnsi="Times New Roman"/>
          <w:bCs/>
          <w:color w:val="auto"/>
          <w:sz w:val="28"/>
          <w:szCs w:val="28"/>
          <w:lang w:val="es-ES_tradnl"/>
        </w:rPr>
        <w:t>10</w:t>
      </w:r>
      <w:r w:rsidR="00380537" w:rsidRPr="00773892">
        <w:rPr>
          <w:rFonts w:ascii="Times New Roman" w:hAnsi="Times New Roman"/>
          <w:bCs/>
          <w:color w:val="auto"/>
          <w:sz w:val="28"/>
          <w:szCs w:val="28"/>
          <w:lang w:val="es-ES_tradnl"/>
        </w:rPr>
        <w:t>.</w:t>
      </w:r>
      <w:r w:rsidR="00380537" w:rsidRPr="00773892">
        <w:rPr>
          <w:rFonts w:ascii="Times New Roman" w:hAnsi="Times New Roman"/>
          <w:bCs/>
          <w:color w:val="auto"/>
          <w:sz w:val="28"/>
          <w:szCs w:val="28"/>
          <w:lang w:val="it-IT"/>
        </w:rPr>
        <w:t xml:space="preserve"> </w:t>
      </w:r>
      <w:r w:rsidRPr="00773892">
        <w:rPr>
          <w:rFonts w:ascii="Times New Roman" w:hAnsi="Times New Roman"/>
          <w:color w:val="auto"/>
          <w:sz w:val="28"/>
          <w:szCs w:val="28"/>
          <w:lang w:val="it-IT"/>
        </w:rPr>
        <w:t>I Greci si stabilirono sulle coste occidentali lungo la penisola.</w:t>
      </w:r>
    </w:p>
    <w:p w14:paraId="036013DA" w14:textId="0B2441BA" w:rsidR="00B06B65" w:rsidRPr="00773892" w:rsidRDefault="00B06B65" w:rsidP="00E22732">
      <w:pPr>
        <w:pStyle w:val="a4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 w:rsidRPr="00773892">
        <w:rPr>
          <w:rFonts w:ascii="Times New Roman" w:hAnsi="Times New Roman"/>
          <w:color w:val="auto"/>
          <w:sz w:val="28"/>
          <w:szCs w:val="28"/>
          <w:lang w:val="it-IT"/>
        </w:rPr>
        <w:t xml:space="preserve">          a)  vero                b)  falso </w:t>
      </w:r>
      <w:r w:rsidR="0028753E" w:rsidRPr="00773892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</w:p>
    <w:p w14:paraId="75A484D4" w14:textId="77777777" w:rsidR="00B06B65" w:rsidRPr="00773892" w:rsidRDefault="00B06B65" w:rsidP="00E22732">
      <w:pPr>
        <w:pStyle w:val="a4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</w:p>
    <w:p w14:paraId="61A82E6A" w14:textId="31B98F98" w:rsidR="00380537" w:rsidRPr="00773892" w:rsidRDefault="00B06B65" w:rsidP="00E2273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it-IT"/>
        </w:rPr>
      </w:pPr>
      <w:r w:rsidRPr="00773892">
        <w:rPr>
          <w:rFonts w:ascii="Times New Roman" w:hAnsi="Times New Roman"/>
          <w:color w:val="auto"/>
          <w:sz w:val="28"/>
          <w:szCs w:val="28"/>
          <w:lang w:val="it-IT"/>
        </w:rPr>
        <w:t xml:space="preserve">11. </w:t>
      </w:r>
      <w:r w:rsidR="005A5EA7" w:rsidRPr="00773892">
        <w:rPr>
          <w:rFonts w:ascii="Times New Roman" w:hAnsi="Times New Roman"/>
          <w:color w:val="auto"/>
          <w:sz w:val="28"/>
          <w:szCs w:val="28"/>
          <w:lang w:val="it-IT"/>
        </w:rPr>
        <w:t>Tutte le co</w:t>
      </w:r>
      <w:r w:rsidR="007268D3" w:rsidRPr="00773892">
        <w:rPr>
          <w:rFonts w:ascii="Times New Roman" w:hAnsi="Times New Roman"/>
          <w:color w:val="auto"/>
          <w:sz w:val="28"/>
          <w:szCs w:val="28"/>
          <w:lang w:val="it-IT"/>
        </w:rPr>
        <w:t>se più importanti furono portate</w:t>
      </w:r>
      <w:r w:rsidR="005A5EA7" w:rsidRPr="00773892">
        <w:rPr>
          <w:rFonts w:ascii="Times New Roman" w:hAnsi="Times New Roman"/>
          <w:color w:val="auto"/>
          <w:sz w:val="28"/>
          <w:szCs w:val="28"/>
          <w:lang w:val="it-IT"/>
        </w:rPr>
        <w:t xml:space="preserve"> dai Greci, incluso l’alfabeto.</w:t>
      </w:r>
    </w:p>
    <w:tbl>
      <w:tblPr>
        <w:tblW w:w="3795" w:type="dxa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97"/>
        <w:gridCol w:w="1898"/>
      </w:tblGrid>
      <w:tr w:rsidR="00380537" w:rsidRPr="00773892" w14:paraId="207AD683" w14:textId="77777777" w:rsidTr="00A961AE">
        <w:trPr>
          <w:trHeight w:val="308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97F8A" w14:textId="77777777" w:rsidR="00380537" w:rsidRPr="00773892" w:rsidRDefault="00380537" w:rsidP="00E22732">
            <w:pPr>
              <w:pStyle w:val="a4"/>
              <w:spacing w:after="0" w:line="240" w:lineRule="auto"/>
              <w:rPr>
                <w:color w:val="auto"/>
              </w:rPr>
            </w:pPr>
            <w:r w:rsidRPr="00773892">
              <w:rPr>
                <w:rFonts w:ascii="Times New Roman" w:hAnsi="Times New Roman"/>
                <w:color w:val="auto"/>
                <w:sz w:val="28"/>
                <w:szCs w:val="28"/>
                <w:lang w:val="it-IT"/>
              </w:rPr>
              <w:t xml:space="preserve">a) vero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E7B3E" w14:textId="77777777" w:rsidR="00380537" w:rsidRPr="00773892" w:rsidRDefault="00380537" w:rsidP="00E22732">
            <w:pPr>
              <w:pStyle w:val="a4"/>
              <w:spacing w:after="0" w:line="240" w:lineRule="auto"/>
              <w:rPr>
                <w:color w:val="auto"/>
              </w:rPr>
            </w:pPr>
            <w:r w:rsidRPr="00773892">
              <w:rPr>
                <w:rFonts w:ascii="Times New Roman" w:hAnsi="Times New Roman"/>
                <w:bCs/>
                <w:color w:val="auto"/>
                <w:sz w:val="28"/>
                <w:szCs w:val="28"/>
                <w:lang w:val="it-IT"/>
              </w:rPr>
              <w:t xml:space="preserve">b) falso </w:t>
            </w:r>
          </w:p>
        </w:tc>
      </w:tr>
    </w:tbl>
    <w:p w14:paraId="23842307" w14:textId="77777777" w:rsidR="00380537" w:rsidRPr="00773892" w:rsidRDefault="00380537" w:rsidP="00E22732">
      <w:pPr>
        <w:pStyle w:val="a4"/>
        <w:widowControl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40894E" w14:textId="2C6A78E0" w:rsidR="00380537" w:rsidRPr="00773892" w:rsidRDefault="00B06B65" w:rsidP="00E22732">
      <w:pPr>
        <w:pStyle w:val="a4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 w:rsidRPr="00773892">
        <w:rPr>
          <w:rFonts w:ascii="Times New Roman" w:hAnsi="Times New Roman"/>
          <w:bCs/>
          <w:color w:val="auto"/>
          <w:sz w:val="28"/>
          <w:szCs w:val="28"/>
          <w:lang w:val="es-ES_tradnl"/>
        </w:rPr>
        <w:t>1</w:t>
      </w:r>
      <w:r w:rsidR="0000020B" w:rsidRPr="00773892">
        <w:rPr>
          <w:rFonts w:ascii="Times New Roman" w:hAnsi="Times New Roman"/>
          <w:bCs/>
          <w:color w:val="auto"/>
          <w:sz w:val="28"/>
          <w:szCs w:val="28"/>
          <w:lang w:val="es-ES_tradnl"/>
        </w:rPr>
        <w:t>2</w:t>
      </w:r>
      <w:r w:rsidR="00380537" w:rsidRPr="00773892">
        <w:rPr>
          <w:rFonts w:ascii="Times New Roman" w:hAnsi="Times New Roman"/>
          <w:bCs/>
          <w:color w:val="auto"/>
          <w:sz w:val="28"/>
          <w:szCs w:val="28"/>
          <w:lang w:val="es-ES_tradnl"/>
        </w:rPr>
        <w:t>.</w:t>
      </w:r>
      <w:r w:rsidR="00380537" w:rsidRPr="00773892">
        <w:rPr>
          <w:rFonts w:ascii="Times New Roman" w:hAnsi="Times New Roman"/>
          <w:color w:val="auto"/>
          <w:sz w:val="28"/>
          <w:szCs w:val="28"/>
          <w:lang w:val="es-ES_tradnl"/>
        </w:rPr>
        <w:t xml:space="preserve">   </w:t>
      </w:r>
      <w:r w:rsidR="005A5EA7" w:rsidRPr="00773892">
        <w:rPr>
          <w:rFonts w:ascii="Times New Roman" w:hAnsi="Times New Roman"/>
          <w:color w:val="auto"/>
          <w:sz w:val="28"/>
          <w:szCs w:val="28"/>
          <w:lang w:val="es-ES_tradnl"/>
        </w:rPr>
        <w:t>Le colonie greche non ebbero mai una vera importanza política.</w:t>
      </w:r>
      <w:r w:rsidR="0028753E" w:rsidRPr="00773892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</w:p>
    <w:p w14:paraId="0BABF01C" w14:textId="5E2727A1" w:rsidR="0000020B" w:rsidRPr="00773892" w:rsidRDefault="0000020B" w:rsidP="00E22732">
      <w:pPr>
        <w:pStyle w:val="a4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</w:p>
    <w:p w14:paraId="11D28C1E" w14:textId="58CFD8C7" w:rsidR="0000020B" w:rsidRPr="00773892" w:rsidRDefault="00E22732" w:rsidP="00E2273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it-IT"/>
        </w:rPr>
      </w:pPr>
      <w:r w:rsidRPr="00773892">
        <w:rPr>
          <w:rFonts w:ascii="Times New Roman" w:hAnsi="Times New Roman"/>
          <w:color w:val="auto"/>
          <w:sz w:val="28"/>
          <w:szCs w:val="28"/>
          <w:lang w:val="it-IT"/>
        </w:rPr>
        <w:t xml:space="preserve">             a) </w:t>
      </w:r>
      <w:r w:rsidR="0000020B" w:rsidRPr="00773892">
        <w:rPr>
          <w:rFonts w:ascii="Times New Roman" w:hAnsi="Times New Roman"/>
          <w:color w:val="auto"/>
          <w:sz w:val="28"/>
          <w:szCs w:val="28"/>
          <w:lang w:val="it-IT"/>
        </w:rPr>
        <w:t>vero                b) falso</w:t>
      </w:r>
    </w:p>
    <w:p w14:paraId="67A9C020" w14:textId="77777777" w:rsidR="0000020B" w:rsidRPr="00773892" w:rsidRDefault="0000020B" w:rsidP="00E22732">
      <w:pPr>
        <w:pStyle w:val="a4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</w:p>
    <w:p w14:paraId="1F2833F1" w14:textId="4D7F5B86" w:rsidR="0000020B" w:rsidRPr="00773892" w:rsidRDefault="0000020B" w:rsidP="00E2273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it-IT"/>
        </w:rPr>
      </w:pPr>
      <w:r w:rsidRPr="00773892">
        <w:rPr>
          <w:rFonts w:ascii="Times New Roman" w:hAnsi="Times New Roman"/>
          <w:color w:val="auto"/>
          <w:sz w:val="28"/>
          <w:szCs w:val="28"/>
          <w:lang w:val="it-IT"/>
        </w:rPr>
        <w:t>13. I greci scacciarono gli aborigeni dalla costa dentro la penisola.</w:t>
      </w:r>
    </w:p>
    <w:tbl>
      <w:tblPr>
        <w:tblW w:w="3795" w:type="dxa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97"/>
        <w:gridCol w:w="1898"/>
      </w:tblGrid>
      <w:tr w:rsidR="00380537" w:rsidRPr="00773892" w14:paraId="4F4F95CE" w14:textId="77777777" w:rsidTr="00A961AE">
        <w:trPr>
          <w:trHeight w:val="308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E02CF0" w14:textId="29B76946" w:rsidR="00380537" w:rsidRPr="00773892" w:rsidRDefault="0000020B" w:rsidP="00E22732">
            <w:pPr>
              <w:pStyle w:val="a4"/>
              <w:spacing w:after="0" w:line="240" w:lineRule="auto"/>
              <w:rPr>
                <w:color w:val="auto"/>
                <w:lang w:val="it-IT"/>
              </w:rPr>
            </w:pPr>
            <w:r w:rsidRPr="00773892">
              <w:rPr>
                <w:rFonts w:ascii="Times New Roman" w:hAnsi="Times New Roman"/>
                <w:color w:val="auto"/>
                <w:sz w:val="28"/>
                <w:szCs w:val="28"/>
                <w:lang w:val="it-IT"/>
              </w:rPr>
              <w:t xml:space="preserve"> a) vero               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19053" w14:textId="5CF181BA" w:rsidR="0000020B" w:rsidRPr="00773892" w:rsidRDefault="0000020B" w:rsidP="00E22732">
            <w:pPr>
              <w:pStyle w:val="a4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  <w:lang w:val="it-IT"/>
              </w:rPr>
            </w:pPr>
            <w:r w:rsidRPr="00773892">
              <w:rPr>
                <w:rFonts w:ascii="Times New Roman" w:hAnsi="Times New Roman"/>
                <w:bCs/>
                <w:color w:val="auto"/>
                <w:sz w:val="28"/>
                <w:szCs w:val="28"/>
                <w:lang w:val="it-IT"/>
              </w:rPr>
              <w:t>b) falso</w:t>
            </w:r>
          </w:p>
          <w:p w14:paraId="380A9762" w14:textId="77777777" w:rsidR="0000020B" w:rsidRPr="00773892" w:rsidRDefault="0000020B" w:rsidP="00E22732">
            <w:pPr>
              <w:pStyle w:val="a4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  <w:lang w:val="it-IT"/>
              </w:rPr>
            </w:pPr>
          </w:p>
          <w:p w14:paraId="4045C2D1" w14:textId="77777777" w:rsidR="00380537" w:rsidRPr="00773892" w:rsidRDefault="00380537" w:rsidP="00E22732">
            <w:pPr>
              <w:pStyle w:val="a4"/>
              <w:spacing w:after="0" w:line="240" w:lineRule="auto"/>
              <w:rPr>
                <w:color w:val="auto"/>
                <w:lang w:val="it-IT"/>
              </w:rPr>
            </w:pPr>
          </w:p>
        </w:tc>
      </w:tr>
    </w:tbl>
    <w:p w14:paraId="3B32DD6C" w14:textId="061A8AE6" w:rsidR="00380537" w:rsidRPr="00773892" w:rsidRDefault="00B06B65" w:rsidP="00E2273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it-IT"/>
        </w:rPr>
      </w:pPr>
      <w:r w:rsidRPr="00773892">
        <w:rPr>
          <w:rFonts w:ascii="Times New Roman" w:hAnsi="Times New Roman"/>
          <w:bCs/>
          <w:color w:val="auto"/>
          <w:spacing w:val="-4"/>
          <w:sz w:val="28"/>
          <w:szCs w:val="28"/>
          <w:lang w:val="es-ES_tradnl"/>
        </w:rPr>
        <w:t>1</w:t>
      </w:r>
      <w:r w:rsidR="0000020B" w:rsidRPr="00773892">
        <w:rPr>
          <w:rFonts w:ascii="Times New Roman" w:hAnsi="Times New Roman"/>
          <w:bCs/>
          <w:color w:val="auto"/>
          <w:spacing w:val="-4"/>
          <w:sz w:val="28"/>
          <w:szCs w:val="28"/>
          <w:lang w:val="es-ES_tradnl"/>
        </w:rPr>
        <w:t>4</w:t>
      </w:r>
      <w:r w:rsidR="00380537" w:rsidRPr="00773892">
        <w:rPr>
          <w:rFonts w:ascii="Times New Roman" w:hAnsi="Times New Roman"/>
          <w:bCs/>
          <w:color w:val="auto"/>
          <w:spacing w:val="-4"/>
          <w:sz w:val="28"/>
          <w:szCs w:val="28"/>
          <w:lang w:val="es-ES_tradnl"/>
        </w:rPr>
        <w:t>.</w:t>
      </w:r>
      <w:r w:rsidR="00380537" w:rsidRPr="00773892">
        <w:rPr>
          <w:rFonts w:ascii="Times New Roman" w:hAnsi="Times New Roman"/>
          <w:bCs/>
          <w:color w:val="auto"/>
          <w:spacing w:val="-4"/>
          <w:sz w:val="28"/>
          <w:szCs w:val="28"/>
          <w:lang w:val="it-IT"/>
        </w:rPr>
        <w:t xml:space="preserve"> </w:t>
      </w:r>
      <w:r w:rsidR="00380537" w:rsidRPr="00773892">
        <w:rPr>
          <w:rFonts w:ascii="Times New Roman" w:hAnsi="Times New Roman"/>
          <w:color w:val="auto"/>
          <w:spacing w:val="-4"/>
          <w:sz w:val="28"/>
          <w:szCs w:val="28"/>
          <w:lang w:val="it-IT"/>
        </w:rPr>
        <w:t xml:space="preserve"> </w:t>
      </w:r>
      <w:r w:rsidR="00093A81" w:rsidRPr="00773892">
        <w:rPr>
          <w:rFonts w:ascii="Times New Roman" w:hAnsi="Times New Roman"/>
          <w:color w:val="auto"/>
          <w:spacing w:val="-4"/>
          <w:sz w:val="28"/>
          <w:szCs w:val="28"/>
          <w:lang w:val="it-IT"/>
        </w:rPr>
        <w:t>Alla fine del VI secolo la civiltà romana era al suo apogeo.</w:t>
      </w:r>
      <w:r w:rsidR="0028753E" w:rsidRPr="00773892">
        <w:rPr>
          <w:rFonts w:ascii="Times New Roman" w:hAnsi="Times New Roman"/>
          <w:color w:val="auto"/>
          <w:spacing w:val="-4"/>
          <w:sz w:val="28"/>
          <w:szCs w:val="28"/>
          <w:lang w:val="it-IT"/>
        </w:rPr>
        <w:t xml:space="preserve"> </w:t>
      </w:r>
    </w:p>
    <w:tbl>
      <w:tblPr>
        <w:tblW w:w="3795" w:type="dxa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97"/>
        <w:gridCol w:w="1898"/>
      </w:tblGrid>
      <w:tr w:rsidR="00380537" w:rsidRPr="00773892" w14:paraId="62B94E1E" w14:textId="77777777" w:rsidTr="00A961AE">
        <w:trPr>
          <w:trHeight w:val="308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54D0E" w14:textId="77777777" w:rsidR="00380537" w:rsidRPr="00773892" w:rsidRDefault="00380537" w:rsidP="00E22732">
            <w:pPr>
              <w:pStyle w:val="a4"/>
              <w:spacing w:after="0" w:line="240" w:lineRule="auto"/>
              <w:rPr>
                <w:color w:val="auto"/>
              </w:rPr>
            </w:pPr>
            <w:r w:rsidRPr="00773892">
              <w:rPr>
                <w:rFonts w:ascii="Times New Roman" w:hAnsi="Times New Roman"/>
                <w:bCs/>
                <w:color w:val="auto"/>
                <w:sz w:val="28"/>
                <w:szCs w:val="28"/>
                <w:lang w:val="it-IT"/>
              </w:rPr>
              <w:t xml:space="preserve">a) vero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9DD3E" w14:textId="77777777" w:rsidR="00380537" w:rsidRPr="00773892" w:rsidRDefault="00380537" w:rsidP="00E22732">
            <w:pPr>
              <w:pStyle w:val="a4"/>
              <w:spacing w:after="0" w:line="240" w:lineRule="auto"/>
              <w:rPr>
                <w:color w:val="auto"/>
              </w:rPr>
            </w:pPr>
            <w:r w:rsidRPr="00773892">
              <w:rPr>
                <w:rFonts w:ascii="Times New Roman" w:hAnsi="Times New Roman"/>
                <w:color w:val="auto"/>
                <w:sz w:val="28"/>
                <w:szCs w:val="28"/>
                <w:lang w:val="it-IT"/>
              </w:rPr>
              <w:t>b) falso</w:t>
            </w:r>
          </w:p>
        </w:tc>
      </w:tr>
    </w:tbl>
    <w:p w14:paraId="79F6B062" w14:textId="77777777" w:rsidR="00380537" w:rsidRPr="00773892" w:rsidRDefault="00380537" w:rsidP="00E22732">
      <w:pPr>
        <w:pStyle w:val="a4"/>
        <w:widowControl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</w:p>
    <w:p w14:paraId="07D9977E" w14:textId="53484937" w:rsidR="00380537" w:rsidRPr="00773892" w:rsidRDefault="00380537" w:rsidP="00E22732">
      <w:pPr>
        <w:pStyle w:val="a4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it-IT"/>
        </w:rPr>
      </w:pPr>
      <w:r w:rsidRPr="00773892">
        <w:rPr>
          <w:rFonts w:ascii="Times New Roman" w:hAnsi="Times New Roman"/>
          <w:bCs/>
          <w:color w:val="auto"/>
          <w:sz w:val="28"/>
          <w:szCs w:val="28"/>
          <w:lang w:val="es-ES_tradnl"/>
        </w:rPr>
        <w:t>1</w:t>
      </w:r>
      <w:r w:rsidR="0000020B" w:rsidRPr="00773892">
        <w:rPr>
          <w:rFonts w:ascii="Times New Roman" w:hAnsi="Times New Roman"/>
          <w:bCs/>
          <w:color w:val="auto"/>
          <w:sz w:val="28"/>
          <w:szCs w:val="28"/>
          <w:lang w:val="es-ES_tradnl"/>
        </w:rPr>
        <w:t>5</w:t>
      </w:r>
      <w:r w:rsidRPr="00773892">
        <w:rPr>
          <w:rFonts w:ascii="Times New Roman" w:hAnsi="Times New Roman"/>
          <w:bCs/>
          <w:color w:val="auto"/>
          <w:sz w:val="28"/>
          <w:szCs w:val="28"/>
          <w:lang w:val="es-ES_tradnl"/>
        </w:rPr>
        <w:t>.</w:t>
      </w:r>
      <w:r w:rsidRPr="00773892">
        <w:rPr>
          <w:rFonts w:ascii="Times New Roman" w:hAnsi="Times New Roman"/>
          <w:color w:val="auto"/>
          <w:sz w:val="28"/>
          <w:szCs w:val="28"/>
          <w:lang w:val="es-ES_tradnl"/>
        </w:rPr>
        <w:t xml:space="preserve"> </w:t>
      </w:r>
      <w:r w:rsidR="0028753E" w:rsidRPr="00773892">
        <w:rPr>
          <w:rFonts w:ascii="Times New Roman" w:hAnsi="Times New Roman"/>
          <w:color w:val="auto"/>
          <w:sz w:val="28"/>
          <w:szCs w:val="28"/>
          <w:lang w:val="it-IT"/>
        </w:rPr>
        <w:t xml:space="preserve"> </w:t>
      </w:r>
      <w:r w:rsidR="00093A81" w:rsidRPr="00773892">
        <w:rPr>
          <w:rFonts w:ascii="Times New Roman" w:hAnsi="Times New Roman"/>
          <w:color w:val="auto"/>
          <w:sz w:val="28"/>
          <w:szCs w:val="28"/>
          <w:lang w:val="it-IT"/>
        </w:rPr>
        <w:t xml:space="preserve">L’espulsione dei re etruschi significò per l’Etruria la perdita </w:t>
      </w:r>
      <w:r w:rsidR="006C32C0" w:rsidRPr="00773892">
        <w:rPr>
          <w:rFonts w:ascii="Times New Roman" w:hAnsi="Times New Roman"/>
          <w:color w:val="auto"/>
          <w:sz w:val="28"/>
          <w:szCs w:val="28"/>
          <w:lang w:val="it-IT"/>
        </w:rPr>
        <w:t>della sua importanza politica</w:t>
      </w:r>
      <w:r w:rsidR="00EA3CEB" w:rsidRPr="00773892">
        <w:rPr>
          <w:rFonts w:ascii="Times New Roman" w:hAnsi="Times New Roman"/>
          <w:color w:val="auto"/>
          <w:sz w:val="28"/>
          <w:szCs w:val="28"/>
          <w:lang w:val="it-IT"/>
        </w:rPr>
        <w:t>.</w:t>
      </w:r>
    </w:p>
    <w:tbl>
      <w:tblPr>
        <w:tblW w:w="3795" w:type="dxa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97"/>
        <w:gridCol w:w="1898"/>
      </w:tblGrid>
      <w:tr w:rsidR="00380537" w:rsidRPr="00773892" w14:paraId="72F9841D" w14:textId="77777777" w:rsidTr="00A961AE">
        <w:trPr>
          <w:trHeight w:val="24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9561DD" w14:textId="77777777" w:rsidR="00380537" w:rsidRPr="00773892" w:rsidRDefault="00380537" w:rsidP="00E22732">
            <w:pPr>
              <w:pStyle w:val="a4"/>
              <w:spacing w:after="0" w:line="240" w:lineRule="auto"/>
              <w:rPr>
                <w:color w:val="auto"/>
              </w:rPr>
            </w:pPr>
            <w:r w:rsidRPr="00773892">
              <w:rPr>
                <w:rFonts w:ascii="Times New Roman" w:hAnsi="Times New Roman"/>
                <w:bCs/>
                <w:color w:val="auto"/>
                <w:sz w:val="28"/>
                <w:szCs w:val="28"/>
                <w:lang w:val="it-IT"/>
              </w:rPr>
              <w:t xml:space="preserve">a) vero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D831C1" w14:textId="77777777" w:rsidR="00380537" w:rsidRPr="00773892" w:rsidRDefault="00380537" w:rsidP="00E22732">
            <w:pPr>
              <w:pStyle w:val="a4"/>
              <w:spacing w:after="0" w:line="240" w:lineRule="auto"/>
              <w:rPr>
                <w:color w:val="auto"/>
              </w:rPr>
            </w:pPr>
            <w:r w:rsidRPr="00773892">
              <w:rPr>
                <w:rFonts w:ascii="Times New Roman" w:hAnsi="Times New Roman"/>
                <w:color w:val="auto"/>
                <w:sz w:val="28"/>
                <w:szCs w:val="28"/>
                <w:lang w:val="it-IT"/>
              </w:rPr>
              <w:t>b) falso</w:t>
            </w:r>
          </w:p>
        </w:tc>
      </w:tr>
    </w:tbl>
    <w:p w14:paraId="694E45EB" w14:textId="77777777" w:rsidR="00380537" w:rsidRPr="00773892" w:rsidRDefault="00380537" w:rsidP="0038053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DD2C19" w14:textId="77777777" w:rsidR="00380537" w:rsidRPr="00773892" w:rsidRDefault="00380537" w:rsidP="0038053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380537" w:rsidRPr="00773892" w14:paraId="004EE0FE" w14:textId="77777777" w:rsidTr="00A961AE"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B239" w14:textId="77777777" w:rsidR="00380537" w:rsidRPr="00773892" w:rsidRDefault="00380537" w:rsidP="00A961AE">
            <w:pPr>
              <w:pStyle w:val="a4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12" w:name="_Hlk500621566"/>
            <w:r w:rsidRPr="007738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 забудьте перенести свои ответы в Бланк ответов!</w:t>
            </w:r>
          </w:p>
        </w:tc>
      </w:tr>
      <w:bookmarkEnd w:id="12"/>
    </w:tbl>
    <w:p w14:paraId="6D1A3129" w14:textId="77777777" w:rsidR="00380537" w:rsidRPr="00773892" w:rsidRDefault="00380537" w:rsidP="00380537">
      <w:pPr>
        <w:pStyle w:val="a4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DCD747" w14:textId="77777777" w:rsidR="00380537" w:rsidRPr="00773892" w:rsidRDefault="00380537" w:rsidP="00380537">
      <w:pPr>
        <w:pStyle w:val="a4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3B7783" w14:textId="77777777" w:rsidR="00380537" w:rsidRPr="00773892" w:rsidRDefault="00380537" w:rsidP="00380537">
      <w:pPr>
        <w:pStyle w:val="a4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64C9B0" w14:textId="77777777" w:rsidR="00380537" w:rsidRPr="00773892" w:rsidRDefault="00380537" w:rsidP="00380537">
      <w:pPr>
        <w:pStyle w:val="a4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35213449"/>
      <w:r w:rsidRPr="0077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9A2A65" w14:textId="77777777" w:rsidR="00380537" w:rsidRPr="00773892" w:rsidRDefault="00380537" w:rsidP="00380537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9594D24" w14:textId="63E92F59" w:rsidR="00380537" w:rsidRDefault="00380537" w:rsidP="00380537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73892">
        <w:rPr>
          <w:rFonts w:ascii="Times New Roman" w:hAnsi="Times New Roman"/>
          <w:b/>
          <w:bCs/>
          <w:sz w:val="28"/>
          <w:szCs w:val="28"/>
          <w:u w:val="single"/>
        </w:rPr>
        <w:t>Письменное творческое задание (20 баллов)</w:t>
      </w:r>
    </w:p>
    <w:p w14:paraId="03CA5BC0" w14:textId="77777777" w:rsidR="002E7776" w:rsidRPr="00773892" w:rsidRDefault="002E7776" w:rsidP="00380537">
      <w:pPr>
        <w:pStyle w:val="a4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1F13FDC" w14:textId="77777777" w:rsidR="00CC349A" w:rsidRPr="00773892" w:rsidRDefault="00380537" w:rsidP="0038053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3892">
        <w:rPr>
          <w:rFonts w:ascii="Times New Roman" w:hAnsi="Times New Roman" w:cs="Times New Roman"/>
          <w:b/>
          <w:sz w:val="28"/>
          <w:szCs w:val="28"/>
          <w:lang w:val="it-IT"/>
        </w:rPr>
        <w:t>Svolgi</w:t>
      </w:r>
      <w:r w:rsidRPr="00773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892">
        <w:rPr>
          <w:rFonts w:ascii="Times New Roman" w:hAnsi="Times New Roman" w:cs="Times New Roman"/>
          <w:b/>
          <w:sz w:val="28"/>
          <w:szCs w:val="28"/>
          <w:lang w:val="it-IT"/>
        </w:rPr>
        <w:t>il</w:t>
      </w:r>
      <w:r w:rsidRPr="00773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892">
        <w:rPr>
          <w:rFonts w:ascii="Times New Roman" w:hAnsi="Times New Roman" w:cs="Times New Roman"/>
          <w:b/>
          <w:sz w:val="28"/>
          <w:szCs w:val="28"/>
          <w:lang w:val="it-IT"/>
        </w:rPr>
        <w:t>tema</w:t>
      </w:r>
      <w:r w:rsidRPr="007738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F2BB656" w14:textId="6455B29D" w:rsidR="00CC349A" w:rsidRPr="00773892" w:rsidRDefault="00CC349A" w:rsidP="00CC349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</w:pPr>
      <w:r w:rsidRPr="00773892">
        <w:rPr>
          <w:rFonts w:ascii="Times New Roman" w:hAnsi="Times New Roman" w:cs="Times New Roman"/>
          <w:b/>
          <w:sz w:val="28"/>
          <w:szCs w:val="28"/>
        </w:rPr>
        <w:tab/>
      </w:r>
      <w:r w:rsidRPr="0077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 “Il talento è meno costoso del sale da tavola. Ciò che separa l'individuo di talento da quello di successo è un sacco di duro lavoro.” (S</w:t>
      </w:r>
      <w:r w:rsidR="00EA3CEB" w:rsidRPr="0077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tephen King</w:t>
      </w:r>
      <w:r w:rsidRPr="0077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>)</w:t>
      </w:r>
    </w:p>
    <w:p w14:paraId="1AFECBCC" w14:textId="77777777" w:rsidR="00380537" w:rsidRPr="00773892" w:rsidRDefault="00CC349A" w:rsidP="00CC349A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it-IT"/>
        </w:rPr>
      </w:pPr>
      <w:r w:rsidRPr="0077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it-IT"/>
        </w:rPr>
        <w:t xml:space="preserve"> Sei d’accordo con questa affermazione? Oppure credi che il talento basta per aver successo? Perché? Motiva la tua risposta con esempi concreti.</w:t>
      </w:r>
      <w:r w:rsidR="00380537" w:rsidRPr="0077389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28753E" w:rsidRPr="007738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it-IT"/>
        </w:rPr>
        <w:t xml:space="preserve"> </w:t>
      </w:r>
    </w:p>
    <w:p w14:paraId="0B6D25D0" w14:textId="77777777" w:rsidR="0018628F" w:rsidRPr="00773892" w:rsidRDefault="00380537" w:rsidP="00380537">
      <w:pPr>
        <w:pStyle w:val="a4"/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  <w:r w:rsidRPr="00773892">
        <w:rPr>
          <w:rFonts w:ascii="Times New Roman" w:hAnsi="Times New Roman"/>
          <w:sz w:val="28"/>
          <w:szCs w:val="28"/>
          <w:lang w:val="it-IT"/>
        </w:rPr>
        <w:tab/>
        <w:t xml:space="preserve">Il tuo testo deve essere logico e contenere </w:t>
      </w:r>
      <w:r w:rsidRPr="00773892">
        <w:rPr>
          <w:rFonts w:ascii="Times New Roman" w:hAnsi="Times New Roman"/>
          <w:bCs/>
          <w:sz w:val="28"/>
          <w:szCs w:val="28"/>
          <w:lang w:val="it-IT"/>
        </w:rPr>
        <w:t>220-250</w:t>
      </w:r>
      <w:r w:rsidRPr="00773892">
        <w:rPr>
          <w:rFonts w:ascii="Times New Roman" w:hAnsi="Times New Roman"/>
          <w:sz w:val="28"/>
          <w:szCs w:val="28"/>
          <w:lang w:val="it-IT"/>
        </w:rPr>
        <w:t xml:space="preserve"> parole (compresi tutti gli articoli, le preposizioni e le particelle). </w:t>
      </w:r>
    </w:p>
    <w:p w14:paraId="3BDD20AF" w14:textId="7D99AC1F" w:rsidR="00380537" w:rsidRPr="00773892" w:rsidRDefault="00380537" w:rsidP="0018628F">
      <w:pPr>
        <w:pStyle w:val="a4"/>
        <w:spacing w:after="0" w:line="360" w:lineRule="auto"/>
        <w:ind w:firstLine="708"/>
        <w:rPr>
          <w:rFonts w:ascii="Times New Roman" w:hAnsi="Times New Roman"/>
          <w:sz w:val="28"/>
          <w:szCs w:val="28"/>
          <w:u w:val="single"/>
          <w:lang w:val="it-IT"/>
        </w:rPr>
      </w:pPr>
      <w:r w:rsidRPr="00773892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18628F" w:rsidRPr="00773892">
        <w:rPr>
          <w:rFonts w:ascii="Times New Roman" w:hAnsi="Times New Roman"/>
          <w:sz w:val="28"/>
          <w:szCs w:val="28"/>
          <w:lang w:val="it-IT"/>
        </w:rPr>
        <w:t>Conta le parole del tuo testo e scrivi la cifra alla fine.</w:t>
      </w:r>
    </w:p>
    <w:bookmarkEnd w:id="13"/>
    <w:p w14:paraId="2D3BAFAB" w14:textId="77777777" w:rsidR="00380537" w:rsidRPr="00773892" w:rsidRDefault="00380537" w:rsidP="00380537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 w:rsidRPr="0077389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Pr="00773892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ab/>
      </w:r>
      <w:r w:rsidRPr="007738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 xml:space="preserve"> </w:t>
      </w:r>
      <w:r w:rsidRPr="00773892">
        <w:rPr>
          <w:rFonts w:ascii="Times New Roman" w:hAnsi="Times New Roman"/>
          <w:sz w:val="28"/>
          <w:szCs w:val="28"/>
          <w:lang w:val="it-IT"/>
        </w:rPr>
        <w:t xml:space="preserve">  </w:t>
      </w:r>
    </w:p>
    <w:p w14:paraId="517EFE91" w14:textId="781636FA" w:rsidR="00380537" w:rsidRPr="00380537" w:rsidRDefault="00380537" w:rsidP="006D092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892">
        <w:rPr>
          <w:rFonts w:ascii="Times New Roman" w:hAnsi="Times New Roman"/>
          <w:b/>
          <w:bCs/>
          <w:sz w:val="28"/>
          <w:szCs w:val="28"/>
          <w:u w:val="single"/>
        </w:rPr>
        <w:t xml:space="preserve">Всего за работу </w:t>
      </w:r>
      <w:r w:rsidR="0018628F" w:rsidRPr="00773892">
        <w:rPr>
          <w:rFonts w:ascii="Times New Roman" w:hAnsi="Times New Roman"/>
          <w:b/>
          <w:bCs/>
          <w:sz w:val="28"/>
          <w:szCs w:val="28"/>
          <w:u w:val="single"/>
        </w:rPr>
        <w:t>80</w:t>
      </w:r>
      <w:r w:rsidRPr="00773892">
        <w:rPr>
          <w:rFonts w:ascii="Times New Roman" w:hAnsi="Times New Roman"/>
          <w:b/>
          <w:bCs/>
          <w:sz w:val="28"/>
          <w:szCs w:val="28"/>
          <w:u w:val="single"/>
        </w:rPr>
        <w:t xml:space="preserve"> баллов</w:t>
      </w:r>
      <w:bookmarkEnd w:id="1"/>
    </w:p>
    <w:sectPr w:rsidR="00380537" w:rsidRPr="00380537" w:rsidSect="0012795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73183" w14:textId="77777777" w:rsidR="002D555E" w:rsidRDefault="002D555E" w:rsidP="00FF53C3">
      <w:pPr>
        <w:spacing w:after="0" w:line="240" w:lineRule="auto"/>
      </w:pPr>
      <w:r>
        <w:separator/>
      </w:r>
    </w:p>
  </w:endnote>
  <w:endnote w:type="continuationSeparator" w:id="0">
    <w:p w14:paraId="4DF3A24A" w14:textId="77777777" w:rsidR="002D555E" w:rsidRDefault="002D555E" w:rsidP="00FF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022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6161B" w14:textId="77777777" w:rsidR="00740240" w:rsidRDefault="00A548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A0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25ADA6F" w14:textId="77777777" w:rsidR="00740240" w:rsidRDefault="007402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7FF1A" w14:textId="77777777" w:rsidR="002D555E" w:rsidRDefault="002D555E" w:rsidP="00FF53C3">
      <w:pPr>
        <w:spacing w:after="0" w:line="240" w:lineRule="auto"/>
      </w:pPr>
      <w:r>
        <w:separator/>
      </w:r>
    </w:p>
  </w:footnote>
  <w:footnote w:type="continuationSeparator" w:id="0">
    <w:p w14:paraId="4B6D1BFD" w14:textId="77777777" w:rsidR="002D555E" w:rsidRDefault="002D555E" w:rsidP="00FF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7144" w14:textId="5E1286A9" w:rsidR="002E7776" w:rsidRPr="002E7776" w:rsidRDefault="002E7776" w:rsidP="002E7776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2E7776">
      <w:rPr>
        <w:rFonts w:ascii="Times New Roman" w:hAnsi="Times New Roman" w:cs="Times New Roman"/>
        <w:sz w:val="24"/>
        <w:szCs w:val="24"/>
      </w:rPr>
      <w:t>Всероссийская олимпиада школьников по итальянскому языку 2020-2021</w:t>
    </w:r>
  </w:p>
  <w:p w14:paraId="07C4DBFD" w14:textId="2A65E987" w:rsidR="002E7776" w:rsidRPr="002E7776" w:rsidRDefault="002E7776" w:rsidP="002E7776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2E7776">
      <w:rPr>
        <w:rFonts w:ascii="Times New Roman" w:hAnsi="Times New Roman" w:cs="Times New Roman"/>
        <w:sz w:val="24"/>
        <w:szCs w:val="24"/>
      </w:rPr>
      <w:t>Заключительный этап</w:t>
    </w:r>
    <w:r>
      <w:rPr>
        <w:rFonts w:ascii="Times New Roman" w:hAnsi="Times New Roman" w:cs="Times New Roman"/>
        <w:sz w:val="24"/>
        <w:szCs w:val="24"/>
      </w:rPr>
      <w:t xml:space="preserve"> 10-11 классы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085"/>
    <w:multiLevelType w:val="hybridMultilevel"/>
    <w:tmpl w:val="C374AF80"/>
    <w:lvl w:ilvl="0" w:tplc="EB42F154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575638A"/>
    <w:multiLevelType w:val="hybridMultilevel"/>
    <w:tmpl w:val="BFEE955C"/>
    <w:lvl w:ilvl="0" w:tplc="D6286B24">
      <w:start w:val="1"/>
      <w:numFmt w:val="lowerLetter"/>
      <w:lvlText w:val="%1)"/>
      <w:lvlJc w:val="left"/>
      <w:pPr>
        <w:ind w:left="1128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C3B3897"/>
    <w:multiLevelType w:val="hybridMultilevel"/>
    <w:tmpl w:val="4114E7EE"/>
    <w:lvl w:ilvl="0" w:tplc="4C26D9F6">
      <w:start w:val="1"/>
      <w:numFmt w:val="lowerLett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3A4"/>
    <w:multiLevelType w:val="hybridMultilevel"/>
    <w:tmpl w:val="B1F451DA"/>
    <w:lvl w:ilvl="0" w:tplc="0F98B73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655CE4"/>
    <w:multiLevelType w:val="hybridMultilevel"/>
    <w:tmpl w:val="ED34757E"/>
    <w:lvl w:ilvl="0" w:tplc="9EE89DC4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2F63BDB"/>
    <w:multiLevelType w:val="hybridMultilevel"/>
    <w:tmpl w:val="C5BC4D38"/>
    <w:lvl w:ilvl="0" w:tplc="A57631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88A46B1"/>
    <w:multiLevelType w:val="hybridMultilevel"/>
    <w:tmpl w:val="281E91B6"/>
    <w:lvl w:ilvl="0" w:tplc="59487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A63DC"/>
    <w:multiLevelType w:val="hybridMultilevel"/>
    <w:tmpl w:val="94D89354"/>
    <w:lvl w:ilvl="0" w:tplc="BF30051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132258"/>
    <w:multiLevelType w:val="hybridMultilevel"/>
    <w:tmpl w:val="C8F4CA16"/>
    <w:lvl w:ilvl="0" w:tplc="9F483B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B0B9D"/>
    <w:multiLevelType w:val="hybridMultilevel"/>
    <w:tmpl w:val="F7B8EA0E"/>
    <w:lvl w:ilvl="0" w:tplc="1C40248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3F3B67"/>
    <w:multiLevelType w:val="hybridMultilevel"/>
    <w:tmpl w:val="C8B09FAC"/>
    <w:lvl w:ilvl="0" w:tplc="FC805E1C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376234D"/>
    <w:multiLevelType w:val="hybridMultilevel"/>
    <w:tmpl w:val="074C4C34"/>
    <w:lvl w:ilvl="0" w:tplc="45C8866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A169D"/>
    <w:multiLevelType w:val="hybridMultilevel"/>
    <w:tmpl w:val="EC02A8CA"/>
    <w:lvl w:ilvl="0" w:tplc="DF929C9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55AAD"/>
    <w:multiLevelType w:val="hybridMultilevel"/>
    <w:tmpl w:val="BEEA9A3A"/>
    <w:lvl w:ilvl="0" w:tplc="8A36A45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F14FF3"/>
    <w:multiLevelType w:val="hybridMultilevel"/>
    <w:tmpl w:val="E4066276"/>
    <w:lvl w:ilvl="0" w:tplc="9C1C6B3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414CC3"/>
    <w:multiLevelType w:val="hybridMultilevel"/>
    <w:tmpl w:val="AC48F042"/>
    <w:lvl w:ilvl="0" w:tplc="BF8CFD8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6758C9"/>
    <w:multiLevelType w:val="hybridMultilevel"/>
    <w:tmpl w:val="F850BC18"/>
    <w:lvl w:ilvl="0" w:tplc="C2A00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924781"/>
    <w:multiLevelType w:val="hybridMultilevel"/>
    <w:tmpl w:val="E2847C04"/>
    <w:lvl w:ilvl="0" w:tplc="0C6E16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37"/>
    <w:rsid w:val="0000020B"/>
    <w:rsid w:val="0004620A"/>
    <w:rsid w:val="000535E2"/>
    <w:rsid w:val="00067C68"/>
    <w:rsid w:val="00072A85"/>
    <w:rsid w:val="00085083"/>
    <w:rsid w:val="000902EE"/>
    <w:rsid w:val="00093A81"/>
    <w:rsid w:val="000C3786"/>
    <w:rsid w:val="000E407D"/>
    <w:rsid w:val="00112D0B"/>
    <w:rsid w:val="00127956"/>
    <w:rsid w:val="00140B37"/>
    <w:rsid w:val="0015049E"/>
    <w:rsid w:val="0017437B"/>
    <w:rsid w:val="00185979"/>
    <w:rsid w:val="0018628F"/>
    <w:rsid w:val="001C372A"/>
    <w:rsid w:val="001F544D"/>
    <w:rsid w:val="00232900"/>
    <w:rsid w:val="00242FAB"/>
    <w:rsid w:val="0028753E"/>
    <w:rsid w:val="002B1BA4"/>
    <w:rsid w:val="002B77BA"/>
    <w:rsid w:val="002B78BD"/>
    <w:rsid w:val="002D555E"/>
    <w:rsid w:val="002E7776"/>
    <w:rsid w:val="00323F1E"/>
    <w:rsid w:val="0033147A"/>
    <w:rsid w:val="00352E7B"/>
    <w:rsid w:val="00365C96"/>
    <w:rsid w:val="00380537"/>
    <w:rsid w:val="003A67C2"/>
    <w:rsid w:val="003B6A3A"/>
    <w:rsid w:val="003B7EFB"/>
    <w:rsid w:val="003C47F3"/>
    <w:rsid w:val="003E2720"/>
    <w:rsid w:val="00407F45"/>
    <w:rsid w:val="00451024"/>
    <w:rsid w:val="004565B5"/>
    <w:rsid w:val="004910F8"/>
    <w:rsid w:val="00492D0A"/>
    <w:rsid w:val="004F3BC2"/>
    <w:rsid w:val="0057387F"/>
    <w:rsid w:val="005A06B7"/>
    <w:rsid w:val="005A5EA7"/>
    <w:rsid w:val="00617174"/>
    <w:rsid w:val="006206CA"/>
    <w:rsid w:val="00626A50"/>
    <w:rsid w:val="00664E27"/>
    <w:rsid w:val="00672DBB"/>
    <w:rsid w:val="006C32C0"/>
    <w:rsid w:val="006D092F"/>
    <w:rsid w:val="007268D3"/>
    <w:rsid w:val="00732F38"/>
    <w:rsid w:val="0073445B"/>
    <w:rsid w:val="00740240"/>
    <w:rsid w:val="007444A7"/>
    <w:rsid w:val="00756B0C"/>
    <w:rsid w:val="00762815"/>
    <w:rsid w:val="00773892"/>
    <w:rsid w:val="007C34EB"/>
    <w:rsid w:val="007D26B2"/>
    <w:rsid w:val="007D73BC"/>
    <w:rsid w:val="007F5B06"/>
    <w:rsid w:val="0080335B"/>
    <w:rsid w:val="00814472"/>
    <w:rsid w:val="008146A6"/>
    <w:rsid w:val="0081632F"/>
    <w:rsid w:val="008E6CE7"/>
    <w:rsid w:val="008F11DE"/>
    <w:rsid w:val="008F478B"/>
    <w:rsid w:val="009270D6"/>
    <w:rsid w:val="0094286C"/>
    <w:rsid w:val="00976A02"/>
    <w:rsid w:val="00A3194A"/>
    <w:rsid w:val="00A378BD"/>
    <w:rsid w:val="00A40C41"/>
    <w:rsid w:val="00A5486D"/>
    <w:rsid w:val="00A8585B"/>
    <w:rsid w:val="00A961AE"/>
    <w:rsid w:val="00AB0814"/>
    <w:rsid w:val="00AD618D"/>
    <w:rsid w:val="00B06B65"/>
    <w:rsid w:val="00B224E2"/>
    <w:rsid w:val="00B416CB"/>
    <w:rsid w:val="00B8249A"/>
    <w:rsid w:val="00B9480C"/>
    <w:rsid w:val="00BB5E2A"/>
    <w:rsid w:val="00BE49AE"/>
    <w:rsid w:val="00C7288E"/>
    <w:rsid w:val="00C8304A"/>
    <w:rsid w:val="00C84082"/>
    <w:rsid w:val="00C91356"/>
    <w:rsid w:val="00C95F7E"/>
    <w:rsid w:val="00CB2050"/>
    <w:rsid w:val="00CC349A"/>
    <w:rsid w:val="00CC787E"/>
    <w:rsid w:val="00CF5785"/>
    <w:rsid w:val="00D86684"/>
    <w:rsid w:val="00DD016A"/>
    <w:rsid w:val="00DD49E7"/>
    <w:rsid w:val="00E10412"/>
    <w:rsid w:val="00E22732"/>
    <w:rsid w:val="00E6429E"/>
    <w:rsid w:val="00EA3CEB"/>
    <w:rsid w:val="00EB1C66"/>
    <w:rsid w:val="00EF2017"/>
    <w:rsid w:val="00F22307"/>
    <w:rsid w:val="00F30A80"/>
    <w:rsid w:val="00F40619"/>
    <w:rsid w:val="00F75AE9"/>
    <w:rsid w:val="00FB5C2B"/>
    <w:rsid w:val="00FB706F"/>
    <w:rsid w:val="00FD24F6"/>
    <w:rsid w:val="00FD5002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8D5"/>
  <w15:docId w15:val="{CF662466-606B-44F1-A7A3-DD31386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380537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4">
    <w:name w:val="Текстовый блок"/>
    <w:uiPriority w:val="99"/>
    <w:semiHidden/>
    <w:rsid w:val="00380537"/>
    <w:pPr>
      <w:spacing w:line="25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table" w:styleId="a5">
    <w:name w:val="Table Grid"/>
    <w:basedOn w:val="a1"/>
    <w:uiPriority w:val="39"/>
    <w:rsid w:val="0038053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380537"/>
    <w:pPr>
      <w:spacing w:after="0" w:line="240" w:lineRule="auto"/>
    </w:pPr>
    <w:rPr>
      <w:rFonts w:ascii="Helvetica Neue" w:eastAsia="Arial Unicode MS" w:hAnsi="Helvetica Neue" w:cs="Arial Unicode MS"/>
      <w:color w:val="000000"/>
      <w:lang w:val="it-IT" w:eastAsia="ru-RU"/>
    </w:rPr>
  </w:style>
  <w:style w:type="paragraph" w:styleId="a6">
    <w:name w:val="Normal (Web)"/>
    <w:basedOn w:val="a"/>
    <w:uiPriority w:val="99"/>
    <w:unhideWhenUsed/>
    <w:rsid w:val="003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3C3"/>
  </w:style>
  <w:style w:type="paragraph" w:styleId="a9">
    <w:name w:val="footer"/>
    <w:basedOn w:val="a"/>
    <w:link w:val="aa"/>
    <w:uiPriority w:val="99"/>
    <w:unhideWhenUsed/>
    <w:rsid w:val="00FF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3C3"/>
  </w:style>
  <w:style w:type="character" w:styleId="ab">
    <w:name w:val="Hyperlink"/>
    <w:basedOn w:val="a0"/>
    <w:uiPriority w:val="99"/>
    <w:semiHidden/>
    <w:unhideWhenUsed/>
    <w:rsid w:val="00B82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1967</Words>
  <Characters>11217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&amp; Pavel</dc:creator>
  <cp:lastModifiedBy>Elena Borisovna S</cp:lastModifiedBy>
  <cp:revision>20</cp:revision>
  <dcterms:created xsi:type="dcterms:W3CDTF">2020-04-13T17:58:00Z</dcterms:created>
  <dcterms:modified xsi:type="dcterms:W3CDTF">2021-04-13T09:42:00Z</dcterms:modified>
</cp:coreProperties>
</file>